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AC703" w14:textId="77777777" w:rsidR="00012E24" w:rsidRPr="00784772" w:rsidRDefault="00784772" w:rsidP="00F10421">
      <w:pPr>
        <w:jc w:val="center"/>
        <w:rPr>
          <w:rFonts w:cstheme="minorHAnsi"/>
          <w:b/>
          <w:bCs/>
          <w:sz w:val="24"/>
          <w:szCs w:val="24"/>
        </w:rPr>
      </w:pPr>
      <w:r w:rsidRPr="00784772">
        <w:rPr>
          <w:rFonts w:cstheme="minorHAnsi"/>
          <w:b/>
          <w:bCs/>
          <w:sz w:val="24"/>
          <w:szCs w:val="24"/>
        </w:rPr>
        <w:t>APPLICATION FOR BEST WOMEN EXTENSION SCIENTIST AWARD (WESA)</w:t>
      </w:r>
    </w:p>
    <w:p w14:paraId="05419AB5" w14:textId="77777777" w:rsidR="00F10421" w:rsidRPr="00784772" w:rsidRDefault="00784772" w:rsidP="00F1042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84772">
        <w:rPr>
          <w:rFonts w:cstheme="minorHAnsi"/>
          <w:b/>
          <w:bCs/>
          <w:sz w:val="24"/>
          <w:szCs w:val="24"/>
        </w:rPr>
        <w:t>A</w:t>
      </w:r>
      <w:r w:rsidR="00D3034C" w:rsidRPr="00784772">
        <w:rPr>
          <w:rFonts w:cstheme="minorHAnsi"/>
          <w:b/>
          <w:bCs/>
          <w:sz w:val="24"/>
          <w:szCs w:val="24"/>
        </w:rPr>
        <w:t xml:space="preserve">) </w:t>
      </w:r>
      <w:r w:rsidR="00F10421" w:rsidRPr="00784772">
        <w:rPr>
          <w:rFonts w:cstheme="minorHAnsi"/>
          <w:b/>
          <w:bCs/>
          <w:sz w:val="24"/>
          <w:szCs w:val="24"/>
        </w:rPr>
        <w:t>Eligibility</w:t>
      </w:r>
      <w:r w:rsidR="001E354E" w:rsidRPr="00784772">
        <w:rPr>
          <w:rFonts w:cstheme="minorHAnsi"/>
          <w:b/>
          <w:bCs/>
          <w:sz w:val="24"/>
          <w:szCs w:val="24"/>
        </w:rPr>
        <w:t xml:space="preserve"> to apply:</w:t>
      </w:r>
      <w:r w:rsidR="009664EC" w:rsidRPr="00784772">
        <w:rPr>
          <w:rFonts w:cstheme="minorHAnsi"/>
          <w:b/>
          <w:bCs/>
          <w:sz w:val="24"/>
          <w:szCs w:val="24"/>
        </w:rPr>
        <w:t xml:space="preserve">  </w:t>
      </w:r>
    </w:p>
    <w:p w14:paraId="40D8B259" w14:textId="77777777" w:rsidR="009664EC" w:rsidRPr="00784772" w:rsidRDefault="009664EC" w:rsidP="00D51A2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>She</w:t>
      </w:r>
      <w:r w:rsidR="00EB4B28" w:rsidRPr="00784772">
        <w:rPr>
          <w:rFonts w:cstheme="minorHAnsi"/>
          <w:sz w:val="24"/>
          <w:szCs w:val="24"/>
        </w:rPr>
        <w:t xml:space="preserve"> should be a life member of</w:t>
      </w:r>
      <w:r w:rsidR="008B56C7" w:rsidRPr="00784772">
        <w:rPr>
          <w:rFonts w:cstheme="minorHAnsi"/>
          <w:sz w:val="24"/>
          <w:szCs w:val="24"/>
        </w:rPr>
        <w:t xml:space="preserve"> the IVEF at least </w:t>
      </w:r>
      <w:r w:rsidRPr="00784772">
        <w:rPr>
          <w:rFonts w:cstheme="minorHAnsi"/>
          <w:sz w:val="24"/>
          <w:szCs w:val="24"/>
        </w:rPr>
        <w:t>five</w:t>
      </w:r>
      <w:r w:rsidR="00B131CA" w:rsidRPr="00784772">
        <w:rPr>
          <w:rFonts w:cstheme="minorHAnsi"/>
          <w:sz w:val="24"/>
          <w:szCs w:val="24"/>
        </w:rPr>
        <w:t xml:space="preserve"> </w:t>
      </w:r>
      <w:r w:rsidRPr="00784772">
        <w:rPr>
          <w:rFonts w:cstheme="minorHAnsi"/>
          <w:sz w:val="24"/>
          <w:szCs w:val="24"/>
        </w:rPr>
        <w:t>years</w:t>
      </w:r>
      <w:r w:rsidR="008B56C7" w:rsidRPr="00784772">
        <w:rPr>
          <w:rFonts w:cstheme="minorHAnsi"/>
          <w:sz w:val="24"/>
          <w:szCs w:val="24"/>
        </w:rPr>
        <w:t xml:space="preserve"> </w:t>
      </w:r>
      <w:r w:rsidRPr="00784772">
        <w:rPr>
          <w:rFonts w:cstheme="minorHAnsi"/>
          <w:sz w:val="24"/>
          <w:szCs w:val="24"/>
        </w:rPr>
        <w:t>proceeding</w:t>
      </w:r>
      <w:r w:rsidR="00EB4B28" w:rsidRPr="00784772">
        <w:rPr>
          <w:rFonts w:cstheme="minorHAnsi"/>
          <w:sz w:val="24"/>
          <w:szCs w:val="24"/>
        </w:rPr>
        <w:t xml:space="preserve"> to the year of award</w:t>
      </w:r>
      <w:r w:rsidR="00784772" w:rsidRPr="00784772">
        <w:rPr>
          <w:rFonts w:cstheme="minorHAnsi"/>
          <w:sz w:val="24"/>
          <w:szCs w:val="24"/>
        </w:rPr>
        <w:t xml:space="preserve"> (Membership certificate / receipt)</w:t>
      </w:r>
      <w:r w:rsidR="00EB4B28" w:rsidRPr="00784772">
        <w:rPr>
          <w:rFonts w:cstheme="minorHAnsi"/>
          <w:sz w:val="24"/>
          <w:szCs w:val="24"/>
        </w:rPr>
        <w:t xml:space="preserve">. </w:t>
      </w:r>
    </w:p>
    <w:p w14:paraId="543EDAB2" w14:textId="77777777" w:rsidR="00EB4B28" w:rsidRPr="00784772" w:rsidRDefault="00EB4B28" w:rsidP="00D51A2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>Must be in job in University/ College/ KVK/ research stations/Institute</w:t>
      </w:r>
      <w:r w:rsidR="00784772">
        <w:rPr>
          <w:rFonts w:cstheme="minorHAnsi"/>
          <w:sz w:val="24"/>
          <w:szCs w:val="24"/>
        </w:rPr>
        <w:t xml:space="preserve"> </w:t>
      </w:r>
      <w:r w:rsidR="00784772" w:rsidRPr="00017F39">
        <w:rPr>
          <w:rFonts w:cstheme="minorHAnsi"/>
          <w:sz w:val="24"/>
          <w:szCs w:val="24"/>
        </w:rPr>
        <w:t>(certificate from institution)</w:t>
      </w:r>
    </w:p>
    <w:p w14:paraId="0A58BAC1" w14:textId="77777777" w:rsidR="00EB4B28" w:rsidRPr="00784772" w:rsidRDefault="001E354E" w:rsidP="00D51A2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 xml:space="preserve">Must be </w:t>
      </w:r>
      <w:r w:rsidR="009673DD" w:rsidRPr="00784772">
        <w:rPr>
          <w:rFonts w:cstheme="minorHAnsi"/>
          <w:sz w:val="24"/>
          <w:szCs w:val="24"/>
        </w:rPr>
        <w:t>above 40</w:t>
      </w:r>
      <w:r w:rsidRPr="00784772">
        <w:rPr>
          <w:rFonts w:cstheme="minorHAnsi"/>
          <w:sz w:val="24"/>
          <w:szCs w:val="24"/>
        </w:rPr>
        <w:t xml:space="preserve"> years of age</w:t>
      </w:r>
      <w:r w:rsidR="00CF6078">
        <w:rPr>
          <w:rFonts w:cstheme="minorHAnsi"/>
          <w:sz w:val="24"/>
          <w:szCs w:val="24"/>
        </w:rPr>
        <w:t xml:space="preserve"> as on 28.06.2025</w:t>
      </w:r>
      <w:r w:rsidRPr="00784772">
        <w:rPr>
          <w:rFonts w:cstheme="minorHAnsi"/>
          <w:sz w:val="24"/>
          <w:szCs w:val="24"/>
        </w:rPr>
        <w:t xml:space="preserve"> </w:t>
      </w:r>
      <w:r w:rsidR="00784772" w:rsidRPr="00017F39">
        <w:rPr>
          <w:rFonts w:cstheme="minorHAnsi"/>
          <w:sz w:val="24"/>
          <w:szCs w:val="24"/>
        </w:rPr>
        <w:t>(age proof)</w:t>
      </w:r>
    </w:p>
    <w:p w14:paraId="09013AA9" w14:textId="77777777" w:rsidR="00784772" w:rsidRPr="00784772" w:rsidRDefault="00C268B8" w:rsidP="00D51A2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 xml:space="preserve">Should not have received </w:t>
      </w:r>
      <w:r w:rsidR="009673DD" w:rsidRPr="00784772">
        <w:rPr>
          <w:rFonts w:cstheme="minorHAnsi"/>
          <w:sz w:val="24"/>
          <w:szCs w:val="24"/>
        </w:rPr>
        <w:t>Best Women Extension</w:t>
      </w:r>
      <w:r w:rsidRPr="00784772">
        <w:rPr>
          <w:rFonts w:cstheme="minorHAnsi"/>
          <w:sz w:val="24"/>
          <w:szCs w:val="24"/>
        </w:rPr>
        <w:t xml:space="preserve"> Scientist Award from any Societies. </w:t>
      </w:r>
      <w:r w:rsidR="00784772" w:rsidRPr="00784772">
        <w:rPr>
          <w:rFonts w:cstheme="minorHAnsi"/>
          <w:sz w:val="24"/>
          <w:szCs w:val="24"/>
        </w:rPr>
        <w:t>(Undertaking by the applicant)</w:t>
      </w:r>
    </w:p>
    <w:p w14:paraId="0F340FE2" w14:textId="77777777" w:rsidR="00C268B8" w:rsidRPr="00784772" w:rsidRDefault="00C268B8" w:rsidP="00C268B8">
      <w:pPr>
        <w:spacing w:after="0" w:line="240" w:lineRule="auto"/>
        <w:rPr>
          <w:rFonts w:cstheme="minorHAnsi"/>
          <w:sz w:val="24"/>
          <w:szCs w:val="24"/>
        </w:rPr>
      </w:pPr>
    </w:p>
    <w:p w14:paraId="5B520434" w14:textId="77777777" w:rsidR="009B5178" w:rsidRDefault="009B5178" w:rsidP="009B517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C2742">
        <w:rPr>
          <w:rFonts w:cstheme="minorHAnsi"/>
          <w:b/>
          <w:bCs/>
          <w:sz w:val="24"/>
          <w:szCs w:val="24"/>
        </w:rPr>
        <w:t>B) Evaluation Criteria</w:t>
      </w:r>
    </w:p>
    <w:p w14:paraId="74781415" w14:textId="77777777" w:rsidR="009B5178" w:rsidRPr="004C2742" w:rsidRDefault="009B5178" w:rsidP="009B517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Performance Assessment</w:t>
      </w:r>
    </w:p>
    <w:p w14:paraId="3DA757A0" w14:textId="77777777" w:rsidR="00784772" w:rsidRPr="00017F39" w:rsidRDefault="00784772" w:rsidP="00784772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1. Academic achievements (enclose proof)</w:t>
      </w:r>
      <w:r w:rsidRPr="00017F39">
        <w:rPr>
          <w:rFonts w:cstheme="minorHAnsi"/>
          <w:b/>
          <w:bCs/>
          <w:sz w:val="24"/>
          <w:szCs w:val="24"/>
        </w:rPr>
        <w:tab/>
      </w:r>
      <w:r w:rsidRPr="00017F39">
        <w:rPr>
          <w:rFonts w:cstheme="minorHAnsi"/>
          <w:b/>
          <w:bCs/>
          <w:sz w:val="24"/>
          <w:szCs w:val="24"/>
        </w:rPr>
        <w:tab/>
        <w:t xml:space="preserve"> </w:t>
      </w:r>
      <w:r w:rsidRPr="00017F39">
        <w:rPr>
          <w:rFonts w:cstheme="minorHAnsi"/>
          <w:b/>
          <w:bCs/>
          <w:sz w:val="24"/>
          <w:szCs w:val="24"/>
        </w:rPr>
        <w:tab/>
      </w:r>
      <w:r w:rsidRPr="00017F39">
        <w:rPr>
          <w:rFonts w:cstheme="minorHAnsi"/>
          <w:b/>
          <w:bCs/>
          <w:sz w:val="24"/>
          <w:szCs w:val="24"/>
        </w:rPr>
        <w:tab/>
      </w:r>
      <w:r w:rsidRPr="00017F39">
        <w:rPr>
          <w:rFonts w:cstheme="minorHAnsi"/>
          <w:b/>
          <w:bCs/>
          <w:sz w:val="24"/>
          <w:szCs w:val="24"/>
        </w:rPr>
        <w:tab/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97"/>
        <w:gridCol w:w="6712"/>
        <w:gridCol w:w="1111"/>
      </w:tblGrid>
      <w:tr w:rsidR="00D51A27" w:rsidRPr="00017F39" w14:paraId="2409F9EE" w14:textId="77777777" w:rsidTr="00D51A27">
        <w:tc>
          <w:tcPr>
            <w:tcW w:w="925" w:type="dxa"/>
          </w:tcPr>
          <w:p w14:paraId="57D9617A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7654" w:type="dxa"/>
          </w:tcPr>
          <w:p w14:paraId="497D62AE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 xml:space="preserve">Particulars </w:t>
            </w:r>
          </w:p>
        </w:tc>
        <w:tc>
          <w:tcPr>
            <w:tcW w:w="1162" w:type="dxa"/>
          </w:tcPr>
          <w:p w14:paraId="6A3F937C" w14:textId="77777777" w:rsidR="00784772" w:rsidRPr="007C35DA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C35DA">
              <w:rPr>
                <w:rFonts w:cstheme="minorHAnsi"/>
                <w:b/>
                <w:bCs/>
                <w:sz w:val="24"/>
                <w:szCs w:val="24"/>
              </w:rPr>
              <w:t>Marks</w:t>
            </w:r>
          </w:p>
        </w:tc>
      </w:tr>
      <w:tr w:rsidR="00D51A27" w:rsidRPr="00017F39" w14:paraId="6B7EEA82" w14:textId="77777777" w:rsidTr="00D51A27">
        <w:tc>
          <w:tcPr>
            <w:tcW w:w="925" w:type="dxa"/>
          </w:tcPr>
          <w:p w14:paraId="2DC5D8E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14:paraId="1A20088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Academic achievements</w:t>
            </w:r>
          </w:p>
        </w:tc>
        <w:tc>
          <w:tcPr>
            <w:tcW w:w="1162" w:type="dxa"/>
          </w:tcPr>
          <w:p w14:paraId="59F37290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51A27" w:rsidRPr="00017F39" w14:paraId="7271DEC6" w14:textId="77777777" w:rsidTr="00D51A27">
        <w:tc>
          <w:tcPr>
            <w:tcW w:w="925" w:type="dxa"/>
          </w:tcPr>
          <w:p w14:paraId="7EF7622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a</w:t>
            </w:r>
          </w:p>
        </w:tc>
        <w:tc>
          <w:tcPr>
            <w:tcW w:w="7654" w:type="dxa"/>
          </w:tcPr>
          <w:p w14:paraId="737D65C8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Undergraduate</w:t>
            </w:r>
          </w:p>
        </w:tc>
        <w:tc>
          <w:tcPr>
            <w:tcW w:w="1162" w:type="dxa"/>
          </w:tcPr>
          <w:p w14:paraId="2CB68DFD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51A27" w:rsidRPr="00017F39" w14:paraId="655137A1" w14:textId="77777777" w:rsidTr="00D51A27">
        <w:tc>
          <w:tcPr>
            <w:tcW w:w="925" w:type="dxa"/>
          </w:tcPr>
          <w:p w14:paraId="157C5728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b</w:t>
            </w:r>
          </w:p>
        </w:tc>
        <w:tc>
          <w:tcPr>
            <w:tcW w:w="7654" w:type="dxa"/>
          </w:tcPr>
          <w:p w14:paraId="5E284B82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Post Graduate</w:t>
            </w:r>
          </w:p>
        </w:tc>
        <w:tc>
          <w:tcPr>
            <w:tcW w:w="1162" w:type="dxa"/>
          </w:tcPr>
          <w:p w14:paraId="4AE599FC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51A27" w:rsidRPr="00017F39" w14:paraId="18C20A3A" w14:textId="77777777" w:rsidTr="00D51A27">
        <w:tc>
          <w:tcPr>
            <w:tcW w:w="925" w:type="dxa"/>
          </w:tcPr>
          <w:p w14:paraId="77D0089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</w:t>
            </w:r>
          </w:p>
        </w:tc>
        <w:tc>
          <w:tcPr>
            <w:tcW w:w="7654" w:type="dxa"/>
          </w:tcPr>
          <w:p w14:paraId="02E627F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PhD</w:t>
            </w:r>
          </w:p>
        </w:tc>
        <w:tc>
          <w:tcPr>
            <w:tcW w:w="1162" w:type="dxa"/>
          </w:tcPr>
          <w:p w14:paraId="52977DCD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05B43B1" w14:textId="77777777" w:rsidTr="00D51A27">
        <w:tc>
          <w:tcPr>
            <w:tcW w:w="925" w:type="dxa"/>
          </w:tcPr>
          <w:p w14:paraId="670F1B00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d</w:t>
            </w:r>
          </w:p>
        </w:tc>
        <w:tc>
          <w:tcPr>
            <w:tcW w:w="7654" w:type="dxa"/>
          </w:tcPr>
          <w:p w14:paraId="498BB73A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Additional Academic Qualification</w:t>
            </w:r>
          </w:p>
        </w:tc>
        <w:tc>
          <w:tcPr>
            <w:tcW w:w="1162" w:type="dxa"/>
          </w:tcPr>
          <w:p w14:paraId="1000F8F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1840A6BC" w14:textId="77777777" w:rsidR="00784772" w:rsidRDefault="00784772" w:rsidP="00EB4B28">
      <w:pPr>
        <w:spacing w:after="0" w:line="240" w:lineRule="auto"/>
        <w:rPr>
          <w:rFonts w:cstheme="minorHAnsi"/>
          <w:sz w:val="24"/>
          <w:szCs w:val="24"/>
        </w:rPr>
      </w:pPr>
    </w:p>
    <w:p w14:paraId="03492E14" w14:textId="76F4FC4D" w:rsidR="00784772" w:rsidRPr="00017F39" w:rsidRDefault="00784772" w:rsidP="00784772">
      <w:pPr>
        <w:spacing w:after="0" w:line="240" w:lineRule="auto"/>
        <w:rPr>
          <w:rFonts w:cstheme="minorHAnsi"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2.</w:t>
      </w:r>
      <w:r w:rsidR="007C35DA">
        <w:rPr>
          <w:rFonts w:cstheme="minorHAnsi"/>
          <w:b/>
          <w:bCs/>
          <w:sz w:val="24"/>
          <w:szCs w:val="24"/>
        </w:rPr>
        <w:t xml:space="preserve"> </w:t>
      </w:r>
      <w:r w:rsidRPr="00017F39">
        <w:rPr>
          <w:rFonts w:cstheme="minorHAnsi"/>
          <w:b/>
          <w:bCs/>
          <w:sz w:val="24"/>
          <w:szCs w:val="24"/>
        </w:rPr>
        <w:t>Publications</w:t>
      </w:r>
      <w:r>
        <w:rPr>
          <w:rFonts w:cstheme="minorHAnsi"/>
          <w:b/>
          <w:bCs/>
          <w:sz w:val="24"/>
          <w:szCs w:val="24"/>
        </w:rPr>
        <w:t xml:space="preserve"> during last 10 years</w:t>
      </w:r>
      <w:r w:rsidR="005A6B14">
        <w:rPr>
          <w:rFonts w:cstheme="minorHAnsi"/>
          <w:b/>
          <w:bCs/>
          <w:sz w:val="24"/>
          <w:szCs w:val="24"/>
        </w:rPr>
        <w:t xml:space="preserve">: 2015 to 2025 </w:t>
      </w:r>
      <w:r w:rsidR="005A6B14" w:rsidRPr="00017F39">
        <w:rPr>
          <w:rFonts w:cstheme="minorHAnsi"/>
          <w:b/>
          <w:bCs/>
          <w:sz w:val="24"/>
          <w:szCs w:val="24"/>
        </w:rPr>
        <w:t>(enclose proof</w:t>
      </w:r>
      <w:r>
        <w:rPr>
          <w:rFonts w:cstheme="minorHAnsi"/>
          <w:b/>
          <w:bCs/>
          <w:sz w:val="24"/>
          <w:szCs w:val="24"/>
        </w:rPr>
        <w:t>)</w:t>
      </w:r>
    </w:p>
    <w:tbl>
      <w:tblPr>
        <w:tblStyle w:val="TableGrid"/>
        <w:tblW w:w="8721" w:type="dxa"/>
        <w:tblInd w:w="630" w:type="dxa"/>
        <w:tblLook w:val="04A0" w:firstRow="1" w:lastRow="0" w:firstColumn="1" w:lastColumn="0" w:noHBand="0" w:noVBand="1"/>
      </w:tblPr>
      <w:tblGrid>
        <w:gridCol w:w="828"/>
        <w:gridCol w:w="6334"/>
        <w:gridCol w:w="1559"/>
      </w:tblGrid>
      <w:tr w:rsidR="00D51A27" w:rsidRPr="00017F39" w14:paraId="0A332D1F" w14:textId="77777777" w:rsidTr="007C35DA">
        <w:tc>
          <w:tcPr>
            <w:tcW w:w="828" w:type="dxa"/>
          </w:tcPr>
          <w:p w14:paraId="29795616" w14:textId="21EEDD22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334" w:type="dxa"/>
          </w:tcPr>
          <w:p w14:paraId="2EE852E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559" w:type="dxa"/>
          </w:tcPr>
          <w:p w14:paraId="21C1284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NAAS / Impact factor</w:t>
            </w:r>
          </w:p>
        </w:tc>
      </w:tr>
      <w:tr w:rsidR="00D51A27" w:rsidRPr="00017F39" w14:paraId="559B716A" w14:textId="77777777" w:rsidTr="007C35DA">
        <w:tc>
          <w:tcPr>
            <w:tcW w:w="828" w:type="dxa"/>
          </w:tcPr>
          <w:p w14:paraId="6856C55E" w14:textId="77777777" w:rsidR="00784772" w:rsidRPr="008050E0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8050E0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334" w:type="dxa"/>
          </w:tcPr>
          <w:p w14:paraId="63DE8F72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 xml:space="preserve">Best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 w:rsidRPr="00017F39">
              <w:rPr>
                <w:rFonts w:cstheme="minorHAnsi"/>
                <w:b/>
                <w:bCs/>
                <w:sz w:val="24"/>
                <w:szCs w:val="24"/>
              </w:rPr>
              <w:t>0 research papers</w:t>
            </w:r>
            <w:r w:rsidRPr="00017F39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14:paraId="6C32029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2609AF2C" w14:textId="77777777" w:rsidTr="007C35DA">
        <w:tc>
          <w:tcPr>
            <w:tcW w:w="828" w:type="dxa"/>
          </w:tcPr>
          <w:p w14:paraId="475ADFD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334" w:type="dxa"/>
          </w:tcPr>
          <w:p w14:paraId="04498636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AE6FF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C63CDA4" w14:textId="77777777" w:rsidTr="007C35DA">
        <w:tc>
          <w:tcPr>
            <w:tcW w:w="828" w:type="dxa"/>
          </w:tcPr>
          <w:p w14:paraId="5C91E20E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334" w:type="dxa"/>
          </w:tcPr>
          <w:p w14:paraId="639A205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D7304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297E4379" w14:textId="77777777" w:rsidTr="007C35DA">
        <w:tc>
          <w:tcPr>
            <w:tcW w:w="828" w:type="dxa"/>
          </w:tcPr>
          <w:p w14:paraId="3BD4C8B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6334" w:type="dxa"/>
          </w:tcPr>
          <w:p w14:paraId="6D261BC1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03A92E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386652E0" w14:textId="77777777" w:rsidTr="007C35DA">
        <w:tc>
          <w:tcPr>
            <w:tcW w:w="828" w:type="dxa"/>
          </w:tcPr>
          <w:p w14:paraId="6BEF32CD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334" w:type="dxa"/>
          </w:tcPr>
          <w:p w14:paraId="527CC501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79E8BC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365FC0E2" w14:textId="77777777" w:rsidTr="007C35DA">
        <w:tc>
          <w:tcPr>
            <w:tcW w:w="828" w:type="dxa"/>
          </w:tcPr>
          <w:p w14:paraId="48862A9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334" w:type="dxa"/>
          </w:tcPr>
          <w:p w14:paraId="5E1C230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78339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05C5393F" w14:textId="77777777" w:rsidTr="007C35DA">
        <w:tc>
          <w:tcPr>
            <w:tcW w:w="828" w:type="dxa"/>
          </w:tcPr>
          <w:p w14:paraId="12776B5B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334" w:type="dxa"/>
          </w:tcPr>
          <w:p w14:paraId="0A5E3FF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CC8287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0AFCA7D7" w14:textId="77777777" w:rsidTr="007C35DA">
        <w:tc>
          <w:tcPr>
            <w:tcW w:w="828" w:type="dxa"/>
          </w:tcPr>
          <w:p w14:paraId="7A31DB7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6334" w:type="dxa"/>
          </w:tcPr>
          <w:p w14:paraId="65BD12D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8874FC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C1E24B2" w14:textId="77777777" w:rsidTr="007C35DA">
        <w:tc>
          <w:tcPr>
            <w:tcW w:w="828" w:type="dxa"/>
          </w:tcPr>
          <w:p w14:paraId="19BF90BD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6334" w:type="dxa"/>
          </w:tcPr>
          <w:p w14:paraId="65206DE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24856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ED8D2A0" w14:textId="77777777" w:rsidTr="007C35DA">
        <w:tc>
          <w:tcPr>
            <w:tcW w:w="828" w:type="dxa"/>
          </w:tcPr>
          <w:p w14:paraId="4B72928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334" w:type="dxa"/>
          </w:tcPr>
          <w:p w14:paraId="056D663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0F840BF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3D070F24" w14:textId="77777777" w:rsidTr="007C35DA">
        <w:tc>
          <w:tcPr>
            <w:tcW w:w="828" w:type="dxa"/>
          </w:tcPr>
          <w:p w14:paraId="3F152BE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6334" w:type="dxa"/>
          </w:tcPr>
          <w:p w14:paraId="2A42065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FA5E7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ECE7F71" w14:textId="77777777" w:rsidTr="007C35DA">
        <w:tc>
          <w:tcPr>
            <w:tcW w:w="828" w:type="dxa"/>
          </w:tcPr>
          <w:p w14:paraId="52DCA0FC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6334" w:type="dxa"/>
          </w:tcPr>
          <w:p w14:paraId="7518B34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A24218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C3F594E" w14:textId="77777777" w:rsidTr="007C35DA">
        <w:tc>
          <w:tcPr>
            <w:tcW w:w="828" w:type="dxa"/>
          </w:tcPr>
          <w:p w14:paraId="72FBDB0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6334" w:type="dxa"/>
          </w:tcPr>
          <w:p w14:paraId="430E989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010591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4C052A64" w14:textId="77777777" w:rsidTr="007C35DA">
        <w:tc>
          <w:tcPr>
            <w:tcW w:w="828" w:type="dxa"/>
          </w:tcPr>
          <w:p w14:paraId="4551BFB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6334" w:type="dxa"/>
          </w:tcPr>
          <w:p w14:paraId="6C344956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EE4621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79F262B5" w14:textId="77777777" w:rsidTr="007C35DA">
        <w:tc>
          <w:tcPr>
            <w:tcW w:w="828" w:type="dxa"/>
          </w:tcPr>
          <w:p w14:paraId="7D38265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6334" w:type="dxa"/>
          </w:tcPr>
          <w:p w14:paraId="6E2342D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C8730B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7DA60674" w14:textId="77777777" w:rsidTr="007C35DA">
        <w:tc>
          <w:tcPr>
            <w:tcW w:w="828" w:type="dxa"/>
          </w:tcPr>
          <w:p w14:paraId="62C1A14E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6334" w:type="dxa"/>
          </w:tcPr>
          <w:p w14:paraId="39560860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8C18F4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72BB4E1C" w14:textId="77777777" w:rsidTr="007C35DA">
        <w:tc>
          <w:tcPr>
            <w:tcW w:w="828" w:type="dxa"/>
          </w:tcPr>
          <w:p w14:paraId="65528AB9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6334" w:type="dxa"/>
          </w:tcPr>
          <w:p w14:paraId="2AA0BB57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3FD42A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C3C3D7C" w14:textId="77777777" w:rsidTr="007C35DA">
        <w:tc>
          <w:tcPr>
            <w:tcW w:w="828" w:type="dxa"/>
          </w:tcPr>
          <w:p w14:paraId="16B075F2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6334" w:type="dxa"/>
          </w:tcPr>
          <w:p w14:paraId="0AA97C71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179F0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A85925B" w14:textId="77777777" w:rsidTr="007C35DA">
        <w:tc>
          <w:tcPr>
            <w:tcW w:w="828" w:type="dxa"/>
          </w:tcPr>
          <w:p w14:paraId="0E0FA082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6334" w:type="dxa"/>
          </w:tcPr>
          <w:p w14:paraId="088D424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33F688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5A15E2F" w14:textId="77777777" w:rsidTr="007C35DA">
        <w:tc>
          <w:tcPr>
            <w:tcW w:w="828" w:type="dxa"/>
          </w:tcPr>
          <w:p w14:paraId="114C6376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19</w:t>
            </w:r>
          </w:p>
        </w:tc>
        <w:tc>
          <w:tcPr>
            <w:tcW w:w="6334" w:type="dxa"/>
          </w:tcPr>
          <w:p w14:paraId="3A905466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029F2D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7BE1B7A4" w14:textId="77777777" w:rsidTr="007C35DA">
        <w:tc>
          <w:tcPr>
            <w:tcW w:w="828" w:type="dxa"/>
          </w:tcPr>
          <w:p w14:paraId="2AA70CF0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6334" w:type="dxa"/>
          </w:tcPr>
          <w:p w14:paraId="65A82130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0E0BA5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103B746D" w14:textId="77777777" w:rsidTr="007C35DA">
        <w:tc>
          <w:tcPr>
            <w:tcW w:w="828" w:type="dxa"/>
          </w:tcPr>
          <w:p w14:paraId="6F673571" w14:textId="797C0C84" w:rsidR="00784772" w:rsidRPr="00017F39" w:rsidRDefault="008050E0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334" w:type="dxa"/>
          </w:tcPr>
          <w:p w14:paraId="657A17D3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Other Publications</w:t>
            </w:r>
          </w:p>
        </w:tc>
        <w:tc>
          <w:tcPr>
            <w:tcW w:w="1559" w:type="dxa"/>
          </w:tcPr>
          <w:p w14:paraId="17F0E986" w14:textId="77777777" w:rsidR="00784772" w:rsidRPr="00017F39" w:rsidRDefault="0078477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51A27" w:rsidRPr="00017F39" w14:paraId="45B51F39" w14:textId="77777777" w:rsidTr="007C35DA">
        <w:tc>
          <w:tcPr>
            <w:tcW w:w="828" w:type="dxa"/>
          </w:tcPr>
          <w:p w14:paraId="53EE3CA8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7599E8AC" w14:textId="3CD91C47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 xml:space="preserve">Books more than 150 pages with ISBN </w:t>
            </w:r>
            <w:r w:rsidR="008050E0" w:rsidRPr="00784772">
              <w:rPr>
                <w:rFonts w:cstheme="minorHAnsi"/>
                <w:sz w:val="24"/>
                <w:szCs w:val="24"/>
              </w:rPr>
              <w:t>(not</w:t>
            </w:r>
            <w:r w:rsidRPr="00784772">
              <w:rPr>
                <w:rFonts w:cstheme="minorHAnsi"/>
                <w:sz w:val="24"/>
                <w:szCs w:val="24"/>
              </w:rPr>
              <w:t xml:space="preserve"> edited books) Maximum 04 books</w:t>
            </w:r>
          </w:p>
        </w:tc>
        <w:tc>
          <w:tcPr>
            <w:tcW w:w="1559" w:type="dxa"/>
          </w:tcPr>
          <w:p w14:paraId="2C80010D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4401457" w14:textId="77777777" w:rsidTr="007C35DA">
        <w:tc>
          <w:tcPr>
            <w:tcW w:w="828" w:type="dxa"/>
          </w:tcPr>
          <w:p w14:paraId="507B9CD5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313C6A07" w14:textId="77777777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>First Author</w:t>
            </w:r>
          </w:p>
        </w:tc>
        <w:tc>
          <w:tcPr>
            <w:tcW w:w="1559" w:type="dxa"/>
          </w:tcPr>
          <w:p w14:paraId="75BC4F6E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6453D816" w14:textId="77777777" w:rsidTr="007C35DA">
        <w:tc>
          <w:tcPr>
            <w:tcW w:w="828" w:type="dxa"/>
          </w:tcPr>
          <w:p w14:paraId="39591E4E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2AEC61DE" w14:textId="77777777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>Co-author</w:t>
            </w:r>
          </w:p>
        </w:tc>
        <w:tc>
          <w:tcPr>
            <w:tcW w:w="1559" w:type="dxa"/>
          </w:tcPr>
          <w:p w14:paraId="497338B8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46F42F24" w14:textId="77777777" w:rsidTr="007C35DA">
        <w:tc>
          <w:tcPr>
            <w:tcW w:w="828" w:type="dxa"/>
          </w:tcPr>
          <w:p w14:paraId="7F95BDBF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2E9D4EF6" w14:textId="1D642349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 xml:space="preserve">Book </w:t>
            </w:r>
            <w:r w:rsidR="008050E0" w:rsidRPr="00784772">
              <w:rPr>
                <w:rFonts w:cstheme="minorHAnsi"/>
                <w:sz w:val="24"/>
                <w:szCs w:val="24"/>
              </w:rPr>
              <w:t>Chapter (Maximum</w:t>
            </w:r>
            <w:r w:rsidRPr="00784772">
              <w:rPr>
                <w:rFonts w:cstheme="minorHAnsi"/>
                <w:sz w:val="24"/>
                <w:szCs w:val="24"/>
              </w:rPr>
              <w:t xml:space="preserve"> 10 chapters)</w:t>
            </w:r>
          </w:p>
        </w:tc>
        <w:tc>
          <w:tcPr>
            <w:tcW w:w="1559" w:type="dxa"/>
          </w:tcPr>
          <w:p w14:paraId="63EAEF88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6C809C1E" w14:textId="77777777" w:rsidTr="007C35DA">
        <w:tc>
          <w:tcPr>
            <w:tcW w:w="828" w:type="dxa"/>
          </w:tcPr>
          <w:p w14:paraId="20C13FC9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30B8D557" w14:textId="77777777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>First Author</w:t>
            </w:r>
          </w:p>
        </w:tc>
        <w:tc>
          <w:tcPr>
            <w:tcW w:w="1559" w:type="dxa"/>
          </w:tcPr>
          <w:p w14:paraId="3DDD43D8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44085D2F" w14:textId="77777777" w:rsidTr="007C35DA">
        <w:tc>
          <w:tcPr>
            <w:tcW w:w="828" w:type="dxa"/>
          </w:tcPr>
          <w:p w14:paraId="1CF22542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334" w:type="dxa"/>
          </w:tcPr>
          <w:p w14:paraId="108C2048" w14:textId="77777777" w:rsidR="00784772" w:rsidRPr="00784772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784772">
              <w:rPr>
                <w:rFonts w:cstheme="minorHAnsi"/>
                <w:sz w:val="24"/>
                <w:szCs w:val="24"/>
              </w:rPr>
              <w:t>Co-author</w:t>
            </w:r>
          </w:p>
        </w:tc>
        <w:tc>
          <w:tcPr>
            <w:tcW w:w="1559" w:type="dxa"/>
          </w:tcPr>
          <w:p w14:paraId="6ABF32AF" w14:textId="77777777" w:rsidR="00784772" w:rsidRPr="00017F39" w:rsidRDefault="00784772" w:rsidP="00784772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0FEBA659" w14:textId="77777777" w:rsidR="00EF19E2" w:rsidRDefault="00EB4B28" w:rsidP="00EB4B28">
      <w:pPr>
        <w:spacing w:after="0" w:line="240" w:lineRule="auto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ab/>
      </w:r>
    </w:p>
    <w:p w14:paraId="5E5968BD" w14:textId="77777777" w:rsidR="00AB3A92" w:rsidRPr="00017F39" w:rsidRDefault="00AB3A92" w:rsidP="00AB3A92">
      <w:pPr>
        <w:spacing w:after="0" w:line="240" w:lineRule="auto"/>
        <w:rPr>
          <w:rFonts w:cstheme="minorHAnsi"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3. Projects</w:t>
      </w:r>
      <w:r>
        <w:rPr>
          <w:rFonts w:cstheme="minorHAnsi"/>
          <w:b/>
          <w:bCs/>
          <w:sz w:val="24"/>
          <w:szCs w:val="24"/>
        </w:rPr>
        <w:t xml:space="preserve"> in the last 15 years: 2010 to 2025</w:t>
      </w:r>
      <w:r w:rsidRPr="00017F39">
        <w:rPr>
          <w:rFonts w:cstheme="minorHAnsi"/>
          <w:b/>
          <w:bCs/>
          <w:sz w:val="24"/>
          <w:szCs w:val="24"/>
        </w:rPr>
        <w:t xml:space="preserve"> (enclose proof)</w:t>
      </w:r>
    </w:p>
    <w:tbl>
      <w:tblPr>
        <w:tblStyle w:val="TableGrid"/>
        <w:tblW w:w="8721" w:type="dxa"/>
        <w:tblInd w:w="630" w:type="dxa"/>
        <w:tblLayout w:type="fixed"/>
        <w:tblLook w:val="04A0" w:firstRow="1" w:lastRow="0" w:firstColumn="1" w:lastColumn="0" w:noHBand="0" w:noVBand="1"/>
      </w:tblPr>
      <w:tblGrid>
        <w:gridCol w:w="828"/>
        <w:gridCol w:w="6759"/>
        <w:gridCol w:w="1134"/>
      </w:tblGrid>
      <w:tr w:rsidR="00D51A27" w:rsidRPr="00017F39" w14:paraId="3CF76916" w14:textId="77777777" w:rsidTr="00640CBC">
        <w:tc>
          <w:tcPr>
            <w:tcW w:w="828" w:type="dxa"/>
          </w:tcPr>
          <w:p w14:paraId="271414A5" w14:textId="10796522" w:rsidR="00AB3A92" w:rsidRPr="007C35DA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C35DA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759" w:type="dxa"/>
          </w:tcPr>
          <w:p w14:paraId="4868CCB1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34" w:type="dxa"/>
          </w:tcPr>
          <w:p w14:paraId="77817877" w14:textId="77777777" w:rsidR="00AB3A92" w:rsidRPr="007C35DA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C35DA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51A27" w:rsidRPr="00017F39" w14:paraId="4397D41F" w14:textId="77777777" w:rsidTr="00640CBC">
        <w:tc>
          <w:tcPr>
            <w:tcW w:w="828" w:type="dxa"/>
          </w:tcPr>
          <w:p w14:paraId="7A875492" w14:textId="2ED985CA" w:rsidR="00AB3A92" w:rsidRPr="00017F39" w:rsidRDefault="008050E0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759" w:type="dxa"/>
          </w:tcPr>
          <w:p w14:paraId="34C44E3D" w14:textId="12C26233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 xml:space="preserve">External Projects </w:t>
            </w:r>
            <w:r w:rsidR="008050E0" w:rsidRPr="00017F39">
              <w:rPr>
                <w:rFonts w:cstheme="minorHAnsi"/>
                <w:sz w:val="24"/>
                <w:szCs w:val="24"/>
              </w:rPr>
              <w:t>(more</w:t>
            </w:r>
            <w:r w:rsidRPr="00017F39">
              <w:rPr>
                <w:rFonts w:cstheme="minorHAnsi"/>
                <w:sz w:val="24"/>
                <w:szCs w:val="24"/>
              </w:rPr>
              <w:t xml:space="preserve"> than 10 lakh)</w:t>
            </w:r>
          </w:p>
        </w:tc>
        <w:tc>
          <w:tcPr>
            <w:tcW w:w="1134" w:type="dxa"/>
          </w:tcPr>
          <w:p w14:paraId="69FA54E5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4C96DBE2" w14:textId="77777777" w:rsidTr="00640CBC">
        <w:tc>
          <w:tcPr>
            <w:tcW w:w="828" w:type="dxa"/>
          </w:tcPr>
          <w:p w14:paraId="32B17790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59" w:type="dxa"/>
          </w:tcPr>
          <w:p w14:paraId="5D44A208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PI</w:t>
            </w:r>
          </w:p>
        </w:tc>
        <w:tc>
          <w:tcPr>
            <w:tcW w:w="1134" w:type="dxa"/>
          </w:tcPr>
          <w:p w14:paraId="2D08FB21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986EE61" w14:textId="77777777" w:rsidTr="00640CBC">
        <w:tc>
          <w:tcPr>
            <w:tcW w:w="828" w:type="dxa"/>
          </w:tcPr>
          <w:p w14:paraId="527E3E19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59" w:type="dxa"/>
          </w:tcPr>
          <w:p w14:paraId="50212C7B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Co-PI</w:t>
            </w:r>
          </w:p>
        </w:tc>
        <w:tc>
          <w:tcPr>
            <w:tcW w:w="1134" w:type="dxa"/>
          </w:tcPr>
          <w:p w14:paraId="23B45E00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0E76A941" w14:textId="77777777" w:rsidTr="00640CBC">
        <w:tc>
          <w:tcPr>
            <w:tcW w:w="828" w:type="dxa"/>
          </w:tcPr>
          <w:p w14:paraId="2873EAE9" w14:textId="76C22103" w:rsidR="00AB3A92" w:rsidRPr="008050E0" w:rsidRDefault="008050E0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8050E0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759" w:type="dxa"/>
          </w:tcPr>
          <w:p w14:paraId="0207C729" w14:textId="54961E36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 xml:space="preserve">Institutional Projects </w:t>
            </w:r>
            <w:r w:rsidR="008050E0" w:rsidRPr="00017F39">
              <w:rPr>
                <w:rFonts w:cstheme="minorHAnsi"/>
                <w:sz w:val="24"/>
                <w:szCs w:val="24"/>
              </w:rPr>
              <w:t>(more</w:t>
            </w:r>
            <w:r w:rsidRPr="00017F39">
              <w:rPr>
                <w:rFonts w:cstheme="minorHAnsi"/>
                <w:sz w:val="24"/>
                <w:szCs w:val="24"/>
              </w:rPr>
              <w:t xml:space="preserve"> than 10 lakh)</w:t>
            </w:r>
          </w:p>
        </w:tc>
        <w:tc>
          <w:tcPr>
            <w:tcW w:w="1134" w:type="dxa"/>
          </w:tcPr>
          <w:p w14:paraId="7F70338D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51A27" w:rsidRPr="00017F39" w14:paraId="69D16A32" w14:textId="77777777" w:rsidTr="00640CBC">
        <w:tc>
          <w:tcPr>
            <w:tcW w:w="828" w:type="dxa"/>
          </w:tcPr>
          <w:p w14:paraId="7947E4EC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59" w:type="dxa"/>
          </w:tcPr>
          <w:p w14:paraId="5626286B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PI</w:t>
            </w:r>
          </w:p>
        </w:tc>
        <w:tc>
          <w:tcPr>
            <w:tcW w:w="1134" w:type="dxa"/>
          </w:tcPr>
          <w:p w14:paraId="10E98649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40859511" w14:textId="77777777" w:rsidTr="00640CBC">
        <w:tc>
          <w:tcPr>
            <w:tcW w:w="828" w:type="dxa"/>
          </w:tcPr>
          <w:p w14:paraId="21E3EB8A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59" w:type="dxa"/>
          </w:tcPr>
          <w:p w14:paraId="3FCFCBC6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Co-PI</w:t>
            </w:r>
          </w:p>
        </w:tc>
        <w:tc>
          <w:tcPr>
            <w:tcW w:w="1134" w:type="dxa"/>
          </w:tcPr>
          <w:p w14:paraId="21C93F14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5FB48CDC" w14:textId="77777777" w:rsidR="00AB3A92" w:rsidRPr="00017F39" w:rsidRDefault="00AB3A92" w:rsidP="00AB3A92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2C8CAC0A" w14:textId="51826F6D" w:rsidR="00AB3A92" w:rsidRPr="009B5178" w:rsidRDefault="00AB3A92" w:rsidP="009B517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4. Organizing Events for professional development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017F39">
        <w:rPr>
          <w:rFonts w:cstheme="minorHAnsi"/>
          <w:b/>
          <w:bCs/>
          <w:sz w:val="24"/>
          <w:szCs w:val="24"/>
        </w:rPr>
        <w:t>Projects</w:t>
      </w:r>
      <w:r>
        <w:rPr>
          <w:rFonts w:cstheme="minorHAnsi"/>
          <w:b/>
          <w:bCs/>
          <w:sz w:val="24"/>
          <w:szCs w:val="24"/>
        </w:rPr>
        <w:t xml:space="preserve"> in the last 5 years: 2020 to </w:t>
      </w:r>
      <w:r w:rsidR="008050E0">
        <w:rPr>
          <w:rFonts w:cstheme="minorHAnsi"/>
          <w:b/>
          <w:bCs/>
          <w:sz w:val="24"/>
          <w:szCs w:val="24"/>
        </w:rPr>
        <w:t>2025</w:t>
      </w:r>
      <w:r w:rsidR="008050E0" w:rsidRPr="00017F39">
        <w:rPr>
          <w:rFonts w:cstheme="minorHAnsi"/>
          <w:b/>
          <w:bCs/>
          <w:sz w:val="24"/>
          <w:szCs w:val="24"/>
        </w:rPr>
        <w:t xml:space="preserve"> (</w:t>
      </w:r>
      <w:r w:rsidRPr="00017F39">
        <w:rPr>
          <w:rFonts w:cstheme="minorHAnsi"/>
          <w:b/>
          <w:bCs/>
          <w:sz w:val="24"/>
          <w:szCs w:val="24"/>
        </w:rPr>
        <w:t>enclose proof)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781"/>
        <w:gridCol w:w="6707"/>
        <w:gridCol w:w="1232"/>
      </w:tblGrid>
      <w:tr w:rsidR="00D51A27" w:rsidRPr="00017F39" w14:paraId="62844669" w14:textId="77777777" w:rsidTr="00D51A27">
        <w:tc>
          <w:tcPr>
            <w:tcW w:w="825" w:type="dxa"/>
          </w:tcPr>
          <w:p w14:paraId="2BB0C67D" w14:textId="1C29725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7612" w:type="dxa"/>
          </w:tcPr>
          <w:p w14:paraId="37BB6E7F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276" w:type="dxa"/>
          </w:tcPr>
          <w:p w14:paraId="2C8AC3BF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51A27" w:rsidRPr="00017F39" w14:paraId="7A92EEC8" w14:textId="77777777" w:rsidTr="00D51A27">
        <w:tc>
          <w:tcPr>
            <w:tcW w:w="825" w:type="dxa"/>
          </w:tcPr>
          <w:p w14:paraId="078E03B0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612" w:type="dxa"/>
          </w:tcPr>
          <w:p w14:paraId="6E302CBC" w14:textId="77777777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 xml:space="preserve"> Organization of Summer/Winter School/Refresher/ Course of not less than 5 days </w:t>
            </w:r>
          </w:p>
        </w:tc>
        <w:tc>
          <w:tcPr>
            <w:tcW w:w="1276" w:type="dxa"/>
          </w:tcPr>
          <w:p w14:paraId="4931122C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003648A1" w14:textId="77777777" w:rsidTr="00D51A27">
        <w:tc>
          <w:tcPr>
            <w:tcW w:w="825" w:type="dxa"/>
          </w:tcPr>
          <w:p w14:paraId="71DF75D3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12" w:type="dxa"/>
          </w:tcPr>
          <w:p w14:paraId="24B81392" w14:textId="77777777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 xml:space="preserve">Course Director / Coordinator </w:t>
            </w:r>
          </w:p>
        </w:tc>
        <w:tc>
          <w:tcPr>
            <w:tcW w:w="1276" w:type="dxa"/>
          </w:tcPr>
          <w:p w14:paraId="44D37B84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DBA2560" w14:textId="77777777" w:rsidTr="00D51A27">
        <w:tc>
          <w:tcPr>
            <w:tcW w:w="825" w:type="dxa"/>
          </w:tcPr>
          <w:p w14:paraId="3D8CFB84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12" w:type="dxa"/>
          </w:tcPr>
          <w:p w14:paraId="6499C52E" w14:textId="77777777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Member</w:t>
            </w:r>
          </w:p>
        </w:tc>
        <w:tc>
          <w:tcPr>
            <w:tcW w:w="1276" w:type="dxa"/>
          </w:tcPr>
          <w:p w14:paraId="7A2E4FD9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03AED293" w14:textId="77777777" w:rsidTr="00D51A27">
        <w:tc>
          <w:tcPr>
            <w:tcW w:w="825" w:type="dxa"/>
          </w:tcPr>
          <w:p w14:paraId="4938C34B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612" w:type="dxa"/>
          </w:tcPr>
          <w:p w14:paraId="21A8F1E9" w14:textId="77777777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Seminar/Symposium/Conference/Workshop,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017F39">
              <w:rPr>
                <w:rFonts w:asciiTheme="minorHAnsi" w:hAnsiTheme="minorHAnsi" w:cstheme="minorHAnsi"/>
                <w:color w:val="auto"/>
              </w:rPr>
              <w:t>etc.</w:t>
            </w:r>
          </w:p>
        </w:tc>
        <w:tc>
          <w:tcPr>
            <w:tcW w:w="1276" w:type="dxa"/>
          </w:tcPr>
          <w:p w14:paraId="69552D11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75547045" w14:textId="77777777" w:rsidTr="00D51A27">
        <w:tc>
          <w:tcPr>
            <w:tcW w:w="825" w:type="dxa"/>
          </w:tcPr>
          <w:p w14:paraId="64D10C5E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12" w:type="dxa"/>
          </w:tcPr>
          <w:p w14:paraId="42D4707A" w14:textId="11BC116B" w:rsidR="00AB3A92" w:rsidRPr="00017F39" w:rsidRDefault="007C35DA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Organizing</w:t>
            </w:r>
            <w:r w:rsidR="00AB3A92" w:rsidRPr="00017F39">
              <w:rPr>
                <w:rFonts w:asciiTheme="minorHAnsi" w:hAnsiTheme="minorHAnsi" w:cstheme="minorHAnsi"/>
                <w:color w:val="auto"/>
              </w:rPr>
              <w:t xml:space="preserve"> Secretary/Convener</w:t>
            </w:r>
          </w:p>
        </w:tc>
        <w:tc>
          <w:tcPr>
            <w:tcW w:w="1276" w:type="dxa"/>
          </w:tcPr>
          <w:p w14:paraId="6AEBDB99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017F39" w14:paraId="597CF936" w14:textId="77777777" w:rsidTr="00D51A27">
        <w:tc>
          <w:tcPr>
            <w:tcW w:w="825" w:type="dxa"/>
          </w:tcPr>
          <w:p w14:paraId="4363F24A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12" w:type="dxa"/>
          </w:tcPr>
          <w:p w14:paraId="6C52D806" w14:textId="77777777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 xml:space="preserve">Member </w:t>
            </w:r>
          </w:p>
        </w:tc>
        <w:tc>
          <w:tcPr>
            <w:tcW w:w="1276" w:type="dxa"/>
          </w:tcPr>
          <w:p w14:paraId="41364189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2A7181A8" w14:textId="77777777" w:rsidR="00073A68" w:rsidRPr="00784772" w:rsidRDefault="00073A68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5F87D93B" w14:textId="1F63B388" w:rsidR="00AB3A92" w:rsidRPr="00017F39" w:rsidRDefault="00AB3A92" w:rsidP="00AB3A92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 xml:space="preserve">5. Extension activities organized </w:t>
      </w:r>
      <w:r w:rsidR="00355367">
        <w:rPr>
          <w:rFonts w:cstheme="minorHAnsi"/>
          <w:b/>
          <w:bCs/>
          <w:sz w:val="24"/>
          <w:szCs w:val="24"/>
        </w:rPr>
        <w:t xml:space="preserve">in the last </w:t>
      </w:r>
      <w:r w:rsidR="00D51A27">
        <w:rPr>
          <w:rFonts w:cstheme="minorHAnsi"/>
          <w:b/>
          <w:bCs/>
          <w:sz w:val="24"/>
          <w:szCs w:val="24"/>
        </w:rPr>
        <w:t>10</w:t>
      </w:r>
      <w:r w:rsidR="00355367">
        <w:rPr>
          <w:rFonts w:cstheme="minorHAnsi"/>
          <w:b/>
          <w:bCs/>
          <w:sz w:val="24"/>
          <w:szCs w:val="24"/>
        </w:rPr>
        <w:t xml:space="preserve"> years: 20</w:t>
      </w:r>
      <w:r w:rsidR="00D51A27">
        <w:rPr>
          <w:rFonts w:cstheme="minorHAnsi"/>
          <w:b/>
          <w:bCs/>
          <w:sz w:val="24"/>
          <w:szCs w:val="24"/>
        </w:rPr>
        <w:t>15</w:t>
      </w:r>
      <w:r w:rsidR="00355367">
        <w:rPr>
          <w:rFonts w:cstheme="minorHAnsi"/>
          <w:b/>
          <w:bCs/>
          <w:sz w:val="24"/>
          <w:szCs w:val="24"/>
        </w:rPr>
        <w:t xml:space="preserve"> to </w:t>
      </w:r>
      <w:r w:rsidR="008050E0">
        <w:rPr>
          <w:rFonts w:cstheme="minorHAnsi"/>
          <w:b/>
          <w:bCs/>
          <w:sz w:val="24"/>
          <w:szCs w:val="24"/>
        </w:rPr>
        <w:t>2025</w:t>
      </w:r>
      <w:r w:rsidR="008050E0" w:rsidRPr="00017F39">
        <w:rPr>
          <w:rFonts w:cstheme="minorHAnsi"/>
          <w:b/>
          <w:bCs/>
          <w:sz w:val="24"/>
          <w:szCs w:val="24"/>
        </w:rPr>
        <w:t xml:space="preserve"> (</w:t>
      </w:r>
      <w:r w:rsidRPr="00017F39">
        <w:rPr>
          <w:rFonts w:cstheme="minorHAnsi"/>
          <w:b/>
          <w:bCs/>
          <w:sz w:val="24"/>
          <w:szCs w:val="24"/>
        </w:rPr>
        <w:t>enclose proof)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05"/>
        <w:gridCol w:w="6786"/>
        <w:gridCol w:w="1129"/>
      </w:tblGrid>
      <w:tr w:rsidR="00D51A27" w:rsidRPr="00017F39" w14:paraId="711F7A3A" w14:textId="77777777" w:rsidTr="00D51A27">
        <w:tc>
          <w:tcPr>
            <w:tcW w:w="826" w:type="dxa"/>
          </w:tcPr>
          <w:p w14:paraId="79A5860B" w14:textId="594A51AA" w:rsidR="00AB3A92" w:rsidRPr="00017F39" w:rsidRDefault="007C35DA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7611" w:type="dxa"/>
          </w:tcPr>
          <w:p w14:paraId="5E145D7D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29" w:type="dxa"/>
          </w:tcPr>
          <w:p w14:paraId="4E536A3D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51A27" w:rsidRPr="00017F39" w14:paraId="1771712E" w14:textId="77777777" w:rsidTr="00D51A27">
        <w:tc>
          <w:tcPr>
            <w:tcW w:w="826" w:type="dxa"/>
          </w:tcPr>
          <w:p w14:paraId="5FA0FBA1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611" w:type="dxa"/>
          </w:tcPr>
          <w:p w14:paraId="3DE2335E" w14:textId="2089C760" w:rsidR="00AB3A92" w:rsidRPr="00017F39" w:rsidRDefault="00AB3A92" w:rsidP="005A669F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017F39">
              <w:rPr>
                <w:rFonts w:asciiTheme="minorHAnsi" w:hAnsiTheme="minorHAnsi" w:cstheme="minorHAnsi"/>
              </w:rPr>
              <w:t xml:space="preserve">Farmers’ faire, Exhibition, Extension training programme, Farm and Home visit, SHG formation, FPO promotion, Audio-visual aids developed, </w:t>
            </w:r>
            <w:r w:rsidR="008050E0" w:rsidRPr="00017F39">
              <w:rPr>
                <w:rFonts w:asciiTheme="minorHAnsi" w:hAnsiTheme="minorHAnsi" w:cstheme="minorHAnsi"/>
              </w:rPr>
              <w:t>social</w:t>
            </w:r>
            <w:r w:rsidRPr="00017F39">
              <w:rPr>
                <w:rFonts w:asciiTheme="minorHAnsi" w:hAnsiTheme="minorHAnsi" w:cstheme="minorHAnsi"/>
              </w:rPr>
              <w:t xml:space="preserve"> media contents development, App development, e-extension contents, demonstrations, farm publication, manuals, radio/TV talk, local news paper articles, guest lecture for </w:t>
            </w:r>
            <w:r w:rsidR="008050E0" w:rsidRPr="00017F39">
              <w:rPr>
                <w:rFonts w:asciiTheme="minorHAnsi" w:hAnsiTheme="minorHAnsi" w:cstheme="minorHAnsi"/>
              </w:rPr>
              <w:t>another</w:t>
            </w:r>
            <w:r w:rsidRPr="00017F39">
              <w:rPr>
                <w:rFonts w:asciiTheme="minorHAnsi" w:hAnsiTheme="minorHAnsi" w:cstheme="minorHAnsi"/>
              </w:rPr>
              <w:t xml:space="preserve"> institute, etc. </w:t>
            </w:r>
          </w:p>
        </w:tc>
        <w:tc>
          <w:tcPr>
            <w:tcW w:w="1129" w:type="dxa"/>
          </w:tcPr>
          <w:p w14:paraId="29D97BDC" w14:textId="77777777" w:rsidR="00AB3A92" w:rsidRPr="00017F39" w:rsidRDefault="00AB3A92" w:rsidP="005A669F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760FA569" w14:textId="77777777" w:rsidR="004A070B" w:rsidRPr="00784772" w:rsidRDefault="004A070B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514993B8" w14:textId="77777777" w:rsidR="00E060AB" w:rsidRDefault="00E060AB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5E641F2A" w14:textId="77777777" w:rsidR="007C35DA" w:rsidRDefault="007C35DA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3A14DC8F" w14:textId="77777777" w:rsidR="007C35DA" w:rsidRDefault="007C35DA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0EB4ED50" w14:textId="420C7582" w:rsidR="00EB2B1F" w:rsidRPr="00640CBC" w:rsidRDefault="00640CBC" w:rsidP="00640CB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  6.</w:t>
      </w:r>
      <w:r w:rsidR="007C35DA">
        <w:rPr>
          <w:rFonts w:cstheme="minorHAnsi"/>
          <w:b/>
          <w:bCs/>
          <w:sz w:val="24"/>
          <w:szCs w:val="24"/>
        </w:rPr>
        <w:t xml:space="preserve"> </w:t>
      </w:r>
      <w:r w:rsidR="00EB2B1F" w:rsidRPr="00640CBC">
        <w:rPr>
          <w:rFonts w:cstheme="minorHAnsi"/>
          <w:b/>
          <w:bCs/>
          <w:sz w:val="24"/>
          <w:szCs w:val="24"/>
        </w:rPr>
        <w:t>Office bearer of Association/Publication/ Journal</w:t>
      </w:r>
      <w:r w:rsidR="00D51A27" w:rsidRPr="00640CBC">
        <w:rPr>
          <w:rFonts w:cstheme="minorHAnsi"/>
          <w:b/>
          <w:bCs/>
          <w:sz w:val="24"/>
          <w:szCs w:val="24"/>
        </w:rPr>
        <w:t xml:space="preserve"> in the last 5 years: 2020 to 2025  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09"/>
        <w:gridCol w:w="6782"/>
        <w:gridCol w:w="1129"/>
      </w:tblGrid>
      <w:tr w:rsidR="00D51A27" w:rsidRPr="00784772" w14:paraId="736041C3" w14:textId="77777777" w:rsidTr="009B5178">
        <w:tc>
          <w:tcPr>
            <w:tcW w:w="828" w:type="dxa"/>
          </w:tcPr>
          <w:p w14:paraId="4E00C604" w14:textId="010ED808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84772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7609" w:type="dxa"/>
          </w:tcPr>
          <w:p w14:paraId="0EB96AE3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84772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29" w:type="dxa"/>
          </w:tcPr>
          <w:p w14:paraId="7A463B5C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51A27" w:rsidRPr="00784772" w14:paraId="06E44670" w14:textId="77777777" w:rsidTr="009B5178">
        <w:tc>
          <w:tcPr>
            <w:tcW w:w="828" w:type="dxa"/>
          </w:tcPr>
          <w:p w14:paraId="4EC7D418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09" w:type="dxa"/>
          </w:tcPr>
          <w:p w14:paraId="6320791A" w14:textId="77777777" w:rsidR="00D51A27" w:rsidRPr="00640CBC" w:rsidRDefault="00D51A27" w:rsidP="00640CBC">
            <w:pPr>
              <w:pStyle w:val="Default"/>
              <w:rPr>
                <w:rFonts w:asciiTheme="minorHAnsi" w:hAnsiTheme="minorHAnsi" w:cstheme="minorHAnsi"/>
              </w:rPr>
            </w:pPr>
            <w:r w:rsidRPr="00784772">
              <w:rPr>
                <w:rFonts w:asciiTheme="minorHAnsi" w:hAnsiTheme="minorHAnsi" w:cstheme="minorHAnsi"/>
                <w:b/>
                <w:bCs/>
              </w:rPr>
              <w:t xml:space="preserve"> Other activities</w:t>
            </w:r>
          </w:p>
        </w:tc>
        <w:tc>
          <w:tcPr>
            <w:tcW w:w="1129" w:type="dxa"/>
          </w:tcPr>
          <w:p w14:paraId="6FD2D939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784772" w14:paraId="22B16169" w14:textId="77777777" w:rsidTr="009B5178">
        <w:tc>
          <w:tcPr>
            <w:tcW w:w="828" w:type="dxa"/>
          </w:tcPr>
          <w:p w14:paraId="7E6EEB5C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84772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7609" w:type="dxa"/>
          </w:tcPr>
          <w:p w14:paraId="00481CDD" w14:textId="77777777" w:rsidR="00D51A27" w:rsidRPr="00784772" w:rsidRDefault="00D51A27" w:rsidP="000746B5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784772">
              <w:rPr>
                <w:rFonts w:asciiTheme="minorHAnsi" w:hAnsiTheme="minorHAnsi" w:cstheme="minorHAnsi"/>
              </w:rPr>
              <w:t>Office bearer of IVEF</w:t>
            </w:r>
          </w:p>
        </w:tc>
        <w:tc>
          <w:tcPr>
            <w:tcW w:w="1129" w:type="dxa"/>
          </w:tcPr>
          <w:p w14:paraId="69880840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784772" w14:paraId="7D4FD45D" w14:textId="77777777" w:rsidTr="009B5178">
        <w:tc>
          <w:tcPr>
            <w:tcW w:w="828" w:type="dxa"/>
          </w:tcPr>
          <w:p w14:paraId="09F2B910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84772">
              <w:rPr>
                <w:rFonts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7609" w:type="dxa"/>
          </w:tcPr>
          <w:p w14:paraId="3FB24BF7" w14:textId="77777777" w:rsidR="00D51A27" w:rsidRPr="00784772" w:rsidRDefault="00D51A27" w:rsidP="000746B5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784772">
              <w:rPr>
                <w:rFonts w:asciiTheme="minorHAnsi" w:hAnsiTheme="minorHAnsi" w:cstheme="minorHAnsi"/>
              </w:rPr>
              <w:t>Office bearer of other societies</w:t>
            </w:r>
          </w:p>
        </w:tc>
        <w:tc>
          <w:tcPr>
            <w:tcW w:w="1129" w:type="dxa"/>
          </w:tcPr>
          <w:p w14:paraId="36192291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51A27" w:rsidRPr="00784772" w14:paraId="6F10D285" w14:textId="77777777" w:rsidTr="009B5178">
        <w:tc>
          <w:tcPr>
            <w:tcW w:w="828" w:type="dxa"/>
          </w:tcPr>
          <w:p w14:paraId="7A92DCC2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784772">
              <w:rPr>
                <w:rFonts w:cstheme="minorHAns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7609" w:type="dxa"/>
          </w:tcPr>
          <w:p w14:paraId="6F2BEABF" w14:textId="77777777" w:rsidR="00D51A27" w:rsidRPr="00784772" w:rsidRDefault="00D51A27" w:rsidP="000746B5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784772">
              <w:rPr>
                <w:rFonts w:asciiTheme="minorHAnsi" w:hAnsiTheme="minorHAnsi" w:cstheme="minorHAnsi"/>
              </w:rPr>
              <w:t>Office bearer of NASS rated journals above 4</w:t>
            </w:r>
          </w:p>
        </w:tc>
        <w:tc>
          <w:tcPr>
            <w:tcW w:w="1129" w:type="dxa"/>
          </w:tcPr>
          <w:p w14:paraId="02D98D5D" w14:textId="77777777" w:rsidR="00D51A27" w:rsidRPr="00784772" w:rsidRDefault="00D51A27" w:rsidP="000746B5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736918D3" w14:textId="77777777" w:rsidR="009B5178" w:rsidRDefault="009B5178" w:rsidP="009B5178">
      <w:pPr>
        <w:pStyle w:val="ListParagraph"/>
        <w:spacing w:after="0" w:line="240" w:lineRule="auto"/>
        <w:ind w:left="630"/>
        <w:jc w:val="both"/>
        <w:rPr>
          <w:rFonts w:cstheme="minorHAnsi"/>
          <w:b/>
          <w:bCs/>
          <w:sz w:val="24"/>
          <w:szCs w:val="24"/>
        </w:rPr>
      </w:pPr>
      <w:r w:rsidRPr="004C2742">
        <w:rPr>
          <w:rFonts w:cstheme="minorHAnsi"/>
          <w:b/>
          <w:bCs/>
          <w:sz w:val="24"/>
          <w:szCs w:val="24"/>
        </w:rPr>
        <w:t>Note:</w:t>
      </w:r>
      <w:r>
        <w:rPr>
          <w:rFonts w:cstheme="minorHAnsi"/>
          <w:b/>
          <w:bCs/>
          <w:sz w:val="24"/>
          <w:szCs w:val="24"/>
        </w:rPr>
        <w:t xml:space="preserve"> Only those who score more than 60% of the marks in category 1 to </w:t>
      </w:r>
      <w:r w:rsidR="00640CBC">
        <w:rPr>
          <w:rFonts w:cstheme="minorHAnsi"/>
          <w:b/>
          <w:bCs/>
          <w:sz w:val="24"/>
          <w:szCs w:val="24"/>
        </w:rPr>
        <w:t>6</w:t>
      </w:r>
      <w:r>
        <w:rPr>
          <w:rFonts w:cstheme="minorHAnsi"/>
          <w:b/>
          <w:bCs/>
          <w:sz w:val="24"/>
          <w:szCs w:val="24"/>
        </w:rPr>
        <w:t xml:space="preserve"> will be </w:t>
      </w:r>
      <w:r w:rsidR="00231E39">
        <w:rPr>
          <w:rFonts w:cstheme="minorHAnsi"/>
          <w:b/>
          <w:bCs/>
          <w:sz w:val="24"/>
          <w:szCs w:val="24"/>
        </w:rPr>
        <w:t xml:space="preserve">eligible and </w:t>
      </w:r>
      <w:r>
        <w:rPr>
          <w:rFonts w:cstheme="minorHAnsi"/>
          <w:b/>
          <w:bCs/>
          <w:sz w:val="24"/>
          <w:szCs w:val="24"/>
        </w:rPr>
        <w:t xml:space="preserve">called for presentation in the </w:t>
      </w:r>
      <w:r w:rsidR="00640CBC">
        <w:rPr>
          <w:rFonts w:cstheme="minorHAnsi"/>
          <w:b/>
          <w:bCs/>
          <w:sz w:val="24"/>
          <w:szCs w:val="24"/>
        </w:rPr>
        <w:t>Women Extension</w:t>
      </w:r>
      <w:r>
        <w:rPr>
          <w:rFonts w:cstheme="minorHAnsi"/>
          <w:b/>
          <w:bCs/>
          <w:sz w:val="24"/>
          <w:szCs w:val="24"/>
        </w:rPr>
        <w:t xml:space="preserve"> Scientist Award category.</w:t>
      </w:r>
    </w:p>
    <w:p w14:paraId="21EA45C6" w14:textId="77777777" w:rsidR="00640CBC" w:rsidRDefault="00640CBC" w:rsidP="00640CBC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</w:p>
    <w:p w14:paraId="33837ECB" w14:textId="77777777" w:rsidR="00640CBC" w:rsidRPr="00017F39" w:rsidRDefault="00640CBC" w:rsidP="00640CBC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 w:rsidRPr="00017F39">
        <w:rPr>
          <w:rFonts w:cstheme="minorHAnsi"/>
          <w:b/>
          <w:bCs/>
          <w:sz w:val="24"/>
          <w:szCs w:val="24"/>
        </w:rPr>
        <w:t>Presentation by the applicant in the Seminar</w:t>
      </w:r>
      <w:r w:rsidRPr="00017F39">
        <w:rPr>
          <w:rFonts w:cstheme="minorHAnsi"/>
          <w:b/>
          <w:bCs/>
          <w:sz w:val="24"/>
          <w:szCs w:val="24"/>
        </w:rPr>
        <w:tab/>
      </w:r>
    </w:p>
    <w:p w14:paraId="56A3FE9F" w14:textId="77777777" w:rsidR="00640CBC" w:rsidRPr="00017F39" w:rsidRDefault="00640CBC" w:rsidP="00640CBC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>The applicant should make a presentation of the research paper in one of the seminar theme</w:t>
      </w:r>
      <w:r w:rsidR="00666953">
        <w:rPr>
          <w:rFonts w:cstheme="minorHAnsi"/>
          <w:sz w:val="24"/>
          <w:szCs w:val="24"/>
        </w:rPr>
        <w:t>s</w:t>
      </w:r>
      <w:r w:rsidRPr="00017F39">
        <w:rPr>
          <w:rFonts w:cstheme="minorHAnsi"/>
          <w:sz w:val="24"/>
          <w:szCs w:val="24"/>
        </w:rPr>
        <w:t xml:space="preserve">. </w:t>
      </w:r>
    </w:p>
    <w:p w14:paraId="6C6C0189" w14:textId="77777777" w:rsidR="00640CBC" w:rsidRPr="00017F39" w:rsidRDefault="00640CBC" w:rsidP="00640CBC">
      <w:pPr>
        <w:pStyle w:val="ListParagraph"/>
        <w:numPr>
          <w:ilvl w:val="0"/>
          <w:numId w:val="7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>The research should be the original work of the author.</w:t>
      </w:r>
    </w:p>
    <w:p w14:paraId="0683D491" w14:textId="77777777" w:rsidR="00C6157D" w:rsidRPr="00784772" w:rsidRDefault="00C6157D" w:rsidP="00C268B8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0A7E7274" w14:textId="77777777" w:rsidR="00F10421" w:rsidRPr="00784772" w:rsidRDefault="00640CBC" w:rsidP="00FB163D">
      <w:pPr>
        <w:spacing w:after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="00D3034C" w:rsidRPr="00784772">
        <w:rPr>
          <w:rFonts w:cstheme="minorHAnsi"/>
          <w:b/>
          <w:bCs/>
          <w:sz w:val="24"/>
          <w:szCs w:val="24"/>
        </w:rPr>
        <w:t xml:space="preserve">) </w:t>
      </w:r>
      <w:r w:rsidRPr="00017F39">
        <w:rPr>
          <w:rFonts w:cstheme="minorHAnsi"/>
          <w:b/>
          <w:bCs/>
          <w:sz w:val="24"/>
          <w:szCs w:val="24"/>
        </w:rPr>
        <w:t>Conditions for Awarding</w:t>
      </w:r>
      <w:r>
        <w:rPr>
          <w:rFonts w:cstheme="minorHAnsi"/>
          <w:b/>
          <w:bCs/>
          <w:sz w:val="24"/>
          <w:szCs w:val="24"/>
        </w:rPr>
        <w:t xml:space="preserve"> Women Extension Scientist Award</w:t>
      </w:r>
    </w:p>
    <w:p w14:paraId="25C3F03F" w14:textId="77777777" w:rsidR="007C35DA" w:rsidRPr="00017F39" w:rsidRDefault="007C35DA" w:rsidP="007C35DA">
      <w:pPr>
        <w:pStyle w:val="ListParagraph"/>
        <w:numPr>
          <w:ilvl w:val="0"/>
          <w:numId w:val="6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 xml:space="preserve">Interested applicant should submit </w:t>
      </w:r>
      <w:r w:rsidRPr="00017F39">
        <w:rPr>
          <w:rFonts w:cstheme="minorHAnsi"/>
          <w:b/>
          <w:bCs/>
          <w:sz w:val="24"/>
          <w:szCs w:val="24"/>
        </w:rPr>
        <w:t>a hard copy</w:t>
      </w:r>
      <w:r w:rsidRPr="00017F39">
        <w:rPr>
          <w:rFonts w:cstheme="minorHAnsi"/>
          <w:sz w:val="24"/>
          <w:szCs w:val="24"/>
        </w:rPr>
        <w:t xml:space="preserve"> of the filled in application form as well as </w:t>
      </w:r>
      <w:r w:rsidRPr="00017F39">
        <w:rPr>
          <w:rFonts w:cstheme="minorHAnsi"/>
          <w:b/>
          <w:bCs/>
          <w:sz w:val="24"/>
          <w:szCs w:val="24"/>
        </w:rPr>
        <w:t>a soft copy</w:t>
      </w:r>
      <w:r w:rsidRPr="00017F39">
        <w:rPr>
          <w:rFonts w:cstheme="minorHAnsi"/>
          <w:sz w:val="24"/>
          <w:szCs w:val="24"/>
        </w:rPr>
        <w:t xml:space="preserve"> in the prescribed format to the </w:t>
      </w:r>
      <w:r w:rsidRPr="00065FC3">
        <w:rPr>
          <w:rFonts w:cstheme="minorHAnsi"/>
          <w:b/>
          <w:bCs/>
          <w:sz w:val="24"/>
          <w:szCs w:val="24"/>
        </w:rPr>
        <w:t>President of IVEF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91FAF">
        <w:rPr>
          <w:rFonts w:cstheme="minorHAnsi"/>
          <w:sz w:val="24"/>
          <w:szCs w:val="24"/>
        </w:rPr>
        <w:t>and</w:t>
      </w:r>
      <w:r>
        <w:rPr>
          <w:rFonts w:cstheme="minorHAnsi"/>
          <w:sz w:val="24"/>
          <w:szCs w:val="24"/>
        </w:rPr>
        <w:t xml:space="preserve"> Professor &amp; Head, Dept of Veterinary &amp; Animal Husbandry Extension Education, Madras Veterinary College, Chennai-600007 (email: </w:t>
      </w:r>
      <w:r w:rsidRPr="00E91FAF">
        <w:rPr>
          <w:rFonts w:cstheme="minorHAnsi"/>
          <w:sz w:val="24"/>
          <w:szCs w:val="24"/>
        </w:rPr>
        <w:t>ivefconf2025@gmail.com</w:t>
      </w:r>
      <w:r>
        <w:rPr>
          <w:rFonts w:cstheme="minorHAnsi"/>
          <w:sz w:val="24"/>
          <w:szCs w:val="24"/>
        </w:rPr>
        <w:t xml:space="preserve">) on or </w:t>
      </w:r>
      <w:r w:rsidRPr="00017F39">
        <w:rPr>
          <w:rFonts w:cstheme="minorHAnsi"/>
          <w:sz w:val="24"/>
          <w:szCs w:val="24"/>
        </w:rPr>
        <w:t xml:space="preserve">before </w:t>
      </w:r>
      <w:r w:rsidRPr="00065FC3">
        <w:rPr>
          <w:rFonts w:cstheme="minorHAnsi"/>
          <w:b/>
          <w:bCs/>
          <w:sz w:val="24"/>
          <w:szCs w:val="24"/>
        </w:rPr>
        <w:t>10.06.2025</w:t>
      </w:r>
      <w:r>
        <w:rPr>
          <w:rFonts w:cstheme="minorHAnsi"/>
          <w:sz w:val="24"/>
          <w:szCs w:val="24"/>
        </w:rPr>
        <w:t>.</w:t>
      </w:r>
    </w:p>
    <w:p w14:paraId="1495A010" w14:textId="27DA6985" w:rsidR="00DF40DF" w:rsidRPr="00640CBC" w:rsidRDefault="00640CBC" w:rsidP="00640CBC">
      <w:pPr>
        <w:pStyle w:val="ListParagraph"/>
        <w:numPr>
          <w:ilvl w:val="0"/>
          <w:numId w:val="6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minimum of</w:t>
      </w:r>
      <w:r w:rsidRPr="00017F3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three eligible candidates are essential for consideration of the award</w:t>
      </w:r>
      <w:r w:rsidRPr="00017F39">
        <w:rPr>
          <w:rFonts w:cstheme="minorHAnsi"/>
          <w:sz w:val="24"/>
          <w:szCs w:val="24"/>
        </w:rPr>
        <w:t>.</w:t>
      </w:r>
    </w:p>
    <w:p w14:paraId="4B2A2F2C" w14:textId="77777777" w:rsidR="00740B45" w:rsidRPr="00784772" w:rsidRDefault="00740B45" w:rsidP="00F3217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C608F04" w14:textId="77777777" w:rsidR="00640CBC" w:rsidRDefault="00640CBC" w:rsidP="00FB163D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0F5B52BD" w14:textId="77777777" w:rsidR="00640CBC" w:rsidRDefault="00640CBC" w:rsidP="00FB163D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3D81DEAC" w14:textId="77777777" w:rsidR="00FB163D" w:rsidRPr="00784772" w:rsidRDefault="00FB163D" w:rsidP="00FB163D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784772">
        <w:rPr>
          <w:rFonts w:cstheme="minorHAnsi"/>
          <w:sz w:val="24"/>
          <w:szCs w:val="24"/>
        </w:rPr>
        <w:t xml:space="preserve">Signature of the Applicant </w:t>
      </w:r>
    </w:p>
    <w:p w14:paraId="3A48474C" w14:textId="77777777" w:rsidR="00740B45" w:rsidRPr="00784772" w:rsidRDefault="00740B45" w:rsidP="00740B45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1E40E26" w14:textId="77777777" w:rsidR="00FB163D" w:rsidRPr="00784772" w:rsidRDefault="00FB163D" w:rsidP="00740B45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4FF6B9F" w14:textId="77777777" w:rsidR="00740B45" w:rsidRPr="00784772" w:rsidRDefault="00740B45" w:rsidP="00F3217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sectPr w:rsidR="00740B45" w:rsidRPr="00784772" w:rsidSect="00640CB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C0839" w14:textId="77777777" w:rsidR="004F4456" w:rsidRDefault="004F4456" w:rsidP="00456371">
      <w:pPr>
        <w:pStyle w:val="ListParagraph"/>
        <w:spacing w:after="0" w:line="240" w:lineRule="auto"/>
      </w:pPr>
      <w:r>
        <w:separator/>
      </w:r>
    </w:p>
  </w:endnote>
  <w:endnote w:type="continuationSeparator" w:id="0">
    <w:p w14:paraId="5BCDC3B0" w14:textId="77777777" w:rsidR="004F4456" w:rsidRDefault="004F4456" w:rsidP="00456371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04485"/>
      <w:docPartObj>
        <w:docPartGallery w:val="Page Numbers (Bottom of Page)"/>
        <w:docPartUnique/>
      </w:docPartObj>
    </w:sdtPr>
    <w:sdtEndPr/>
    <w:sdtContent>
      <w:p w14:paraId="488A4FC1" w14:textId="77777777" w:rsidR="00456371" w:rsidRDefault="008050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7C3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7D2275A7" w14:textId="77777777" w:rsidR="00456371" w:rsidRDefault="00456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C2442" w14:textId="77777777" w:rsidR="004F4456" w:rsidRDefault="004F4456" w:rsidP="00456371">
      <w:pPr>
        <w:pStyle w:val="ListParagraph"/>
        <w:spacing w:after="0" w:line="240" w:lineRule="auto"/>
      </w:pPr>
      <w:r>
        <w:separator/>
      </w:r>
    </w:p>
  </w:footnote>
  <w:footnote w:type="continuationSeparator" w:id="0">
    <w:p w14:paraId="41A5F4AA" w14:textId="77777777" w:rsidR="004F4456" w:rsidRDefault="004F4456" w:rsidP="00456371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80E10"/>
    <w:multiLevelType w:val="hybridMultilevel"/>
    <w:tmpl w:val="A65A349A"/>
    <w:lvl w:ilvl="0" w:tplc="0C0A233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52124"/>
    <w:multiLevelType w:val="hybridMultilevel"/>
    <w:tmpl w:val="45041D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35A00"/>
    <w:multiLevelType w:val="hybridMultilevel"/>
    <w:tmpl w:val="11F4FF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540C1A"/>
    <w:multiLevelType w:val="hybridMultilevel"/>
    <w:tmpl w:val="F234453A"/>
    <w:lvl w:ilvl="0" w:tplc="0809000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7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9395" w:hanging="360"/>
      </w:pPr>
      <w:rPr>
        <w:rFonts w:ascii="Wingdings" w:hAnsi="Wingdings" w:hint="default"/>
      </w:rPr>
    </w:lvl>
  </w:abstractNum>
  <w:abstractNum w:abstractNumId="4" w15:restartNumberingAfterBreak="0">
    <w:nsid w:val="187C761B"/>
    <w:multiLevelType w:val="hybridMultilevel"/>
    <w:tmpl w:val="118EE5C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3B29CF"/>
    <w:multiLevelType w:val="hybridMultilevel"/>
    <w:tmpl w:val="5E9294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976B3"/>
    <w:multiLevelType w:val="hybridMultilevel"/>
    <w:tmpl w:val="80BC3B20"/>
    <w:lvl w:ilvl="0" w:tplc="950093F0">
      <w:start w:val="1"/>
      <w:numFmt w:val="lowerLetter"/>
      <w:lvlText w:val="%1)"/>
      <w:lvlJc w:val="left"/>
      <w:pPr>
        <w:ind w:left="6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316252605">
    <w:abstractNumId w:val="1"/>
  </w:num>
  <w:num w:numId="2" w16cid:durableId="1744253624">
    <w:abstractNumId w:val="0"/>
  </w:num>
  <w:num w:numId="3" w16cid:durableId="628901314">
    <w:abstractNumId w:val="6"/>
  </w:num>
  <w:num w:numId="4" w16cid:durableId="214314289">
    <w:abstractNumId w:val="5"/>
  </w:num>
  <w:num w:numId="5" w16cid:durableId="915434826">
    <w:abstractNumId w:val="4"/>
  </w:num>
  <w:num w:numId="6" w16cid:durableId="471140112">
    <w:abstractNumId w:val="2"/>
  </w:num>
  <w:num w:numId="7" w16cid:durableId="19901371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21"/>
    <w:rsid w:val="00012E24"/>
    <w:rsid w:val="00073A68"/>
    <w:rsid w:val="000746B5"/>
    <w:rsid w:val="001E354E"/>
    <w:rsid w:val="00231E39"/>
    <w:rsid w:val="00234182"/>
    <w:rsid w:val="003310D8"/>
    <w:rsid w:val="00340F91"/>
    <w:rsid w:val="00355367"/>
    <w:rsid w:val="003A363F"/>
    <w:rsid w:val="003C6494"/>
    <w:rsid w:val="003D4ACF"/>
    <w:rsid w:val="003F3EF5"/>
    <w:rsid w:val="003F693B"/>
    <w:rsid w:val="00400082"/>
    <w:rsid w:val="00456371"/>
    <w:rsid w:val="004A070B"/>
    <w:rsid w:val="004A6B08"/>
    <w:rsid w:val="004B6C99"/>
    <w:rsid w:val="004F4456"/>
    <w:rsid w:val="0053081E"/>
    <w:rsid w:val="00540183"/>
    <w:rsid w:val="005661F3"/>
    <w:rsid w:val="00583F00"/>
    <w:rsid w:val="005A6B14"/>
    <w:rsid w:val="00640CBC"/>
    <w:rsid w:val="00666953"/>
    <w:rsid w:val="006A010D"/>
    <w:rsid w:val="006A0340"/>
    <w:rsid w:val="006B7FD8"/>
    <w:rsid w:val="006C1611"/>
    <w:rsid w:val="00740B45"/>
    <w:rsid w:val="00777C3E"/>
    <w:rsid w:val="00784772"/>
    <w:rsid w:val="00794193"/>
    <w:rsid w:val="007C35DA"/>
    <w:rsid w:val="007E6C0F"/>
    <w:rsid w:val="008050E0"/>
    <w:rsid w:val="00830960"/>
    <w:rsid w:val="00887165"/>
    <w:rsid w:val="008B56C7"/>
    <w:rsid w:val="008E33A1"/>
    <w:rsid w:val="008F1E8A"/>
    <w:rsid w:val="0093420A"/>
    <w:rsid w:val="00957589"/>
    <w:rsid w:val="009664EC"/>
    <w:rsid w:val="009673DD"/>
    <w:rsid w:val="009A71EB"/>
    <w:rsid w:val="009B5178"/>
    <w:rsid w:val="00A36A2D"/>
    <w:rsid w:val="00A56792"/>
    <w:rsid w:val="00AB3A92"/>
    <w:rsid w:val="00B01474"/>
    <w:rsid w:val="00B131CA"/>
    <w:rsid w:val="00B636AA"/>
    <w:rsid w:val="00C02986"/>
    <w:rsid w:val="00C16962"/>
    <w:rsid w:val="00C24425"/>
    <w:rsid w:val="00C268B8"/>
    <w:rsid w:val="00C30B9B"/>
    <w:rsid w:val="00C446FA"/>
    <w:rsid w:val="00C6157D"/>
    <w:rsid w:val="00CD2A36"/>
    <w:rsid w:val="00CF6078"/>
    <w:rsid w:val="00D17FC9"/>
    <w:rsid w:val="00D21435"/>
    <w:rsid w:val="00D3034C"/>
    <w:rsid w:val="00D51A27"/>
    <w:rsid w:val="00D77BC9"/>
    <w:rsid w:val="00DF40DF"/>
    <w:rsid w:val="00E060AB"/>
    <w:rsid w:val="00E27C8C"/>
    <w:rsid w:val="00E70C08"/>
    <w:rsid w:val="00EB2B1F"/>
    <w:rsid w:val="00EB4B28"/>
    <w:rsid w:val="00ED7E27"/>
    <w:rsid w:val="00EF19E2"/>
    <w:rsid w:val="00F10421"/>
    <w:rsid w:val="00F32176"/>
    <w:rsid w:val="00F76C02"/>
    <w:rsid w:val="00FB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B0972"/>
  <w15:docId w15:val="{488C6C87-6AD1-CD45-97DA-C12FFC814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E24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421"/>
    <w:pPr>
      <w:ind w:left="720"/>
      <w:contextualSpacing/>
    </w:pPr>
  </w:style>
  <w:style w:type="table" w:styleId="TableGrid">
    <w:name w:val="Table Grid"/>
    <w:basedOn w:val="TableNormal"/>
    <w:uiPriority w:val="59"/>
    <w:rsid w:val="00A36A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EF19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56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6371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456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371"/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</dc:creator>
  <cp:keywords/>
  <dc:description/>
  <cp:lastModifiedBy>Thiru Ram</cp:lastModifiedBy>
  <cp:revision>13</cp:revision>
  <dcterms:created xsi:type="dcterms:W3CDTF">2025-04-23T07:22:00Z</dcterms:created>
  <dcterms:modified xsi:type="dcterms:W3CDTF">2025-04-25T16:30:00Z</dcterms:modified>
</cp:coreProperties>
</file>