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EEB32" w14:textId="6660D577" w:rsidR="00012E24" w:rsidRPr="00017F39" w:rsidRDefault="001E0007" w:rsidP="004A28C0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017F39">
        <w:rPr>
          <w:rFonts w:cstheme="minorHAnsi"/>
          <w:b/>
          <w:bCs/>
          <w:sz w:val="24"/>
          <w:szCs w:val="24"/>
        </w:rPr>
        <w:t>APPLICATION FOR YOUNG SCIENTIST AWARD (YSA)</w:t>
      </w:r>
    </w:p>
    <w:p w14:paraId="3AED16E0" w14:textId="77777777" w:rsidR="00F10421" w:rsidRPr="00017F39" w:rsidRDefault="00F10421" w:rsidP="004A28C0">
      <w:pPr>
        <w:spacing w:after="0" w:line="240" w:lineRule="auto"/>
        <w:rPr>
          <w:rFonts w:cstheme="minorHAnsi"/>
          <w:sz w:val="24"/>
          <w:szCs w:val="24"/>
        </w:rPr>
      </w:pPr>
    </w:p>
    <w:p w14:paraId="15BC9A37" w14:textId="77D22B82" w:rsidR="00F10421" w:rsidRPr="00017F39" w:rsidRDefault="001E0007" w:rsidP="004A28C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017F39">
        <w:rPr>
          <w:rFonts w:cstheme="minorHAnsi"/>
          <w:b/>
          <w:bCs/>
          <w:sz w:val="24"/>
          <w:szCs w:val="24"/>
        </w:rPr>
        <w:t>A</w:t>
      </w:r>
      <w:r w:rsidR="00D3034C" w:rsidRPr="00017F39">
        <w:rPr>
          <w:rFonts w:cstheme="minorHAnsi"/>
          <w:b/>
          <w:bCs/>
          <w:sz w:val="24"/>
          <w:szCs w:val="24"/>
        </w:rPr>
        <w:t xml:space="preserve">) </w:t>
      </w:r>
      <w:r w:rsidR="00F10421" w:rsidRPr="00017F39">
        <w:rPr>
          <w:rFonts w:cstheme="minorHAnsi"/>
          <w:b/>
          <w:bCs/>
          <w:sz w:val="24"/>
          <w:szCs w:val="24"/>
        </w:rPr>
        <w:t>Eligibility</w:t>
      </w:r>
      <w:r w:rsidR="001E354E" w:rsidRPr="00017F39">
        <w:rPr>
          <w:rFonts w:cstheme="minorHAnsi"/>
          <w:b/>
          <w:bCs/>
          <w:sz w:val="24"/>
          <w:szCs w:val="24"/>
        </w:rPr>
        <w:t xml:space="preserve"> to apply:</w:t>
      </w:r>
    </w:p>
    <w:p w14:paraId="7F74FAC1" w14:textId="6BDAD56A" w:rsidR="00EB4B28" w:rsidRPr="00017F39" w:rsidRDefault="00EB4B28" w:rsidP="004C2742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017F39">
        <w:rPr>
          <w:rFonts w:cstheme="minorHAnsi"/>
          <w:sz w:val="24"/>
          <w:szCs w:val="24"/>
        </w:rPr>
        <w:t>S</w:t>
      </w:r>
      <w:r w:rsidR="00065FC3">
        <w:rPr>
          <w:rFonts w:cstheme="minorHAnsi"/>
          <w:sz w:val="24"/>
          <w:szCs w:val="24"/>
        </w:rPr>
        <w:t>he</w:t>
      </w:r>
      <w:r w:rsidRPr="00017F39">
        <w:rPr>
          <w:rFonts w:cstheme="minorHAnsi"/>
          <w:sz w:val="24"/>
          <w:szCs w:val="24"/>
        </w:rPr>
        <w:t>/He should be a life member of</w:t>
      </w:r>
      <w:r w:rsidR="008B56C7" w:rsidRPr="00017F39">
        <w:rPr>
          <w:rFonts w:cstheme="minorHAnsi"/>
          <w:sz w:val="24"/>
          <w:szCs w:val="24"/>
        </w:rPr>
        <w:t xml:space="preserve"> the IVEF </w:t>
      </w:r>
      <w:r w:rsidR="004A28C0" w:rsidRPr="00017F39">
        <w:rPr>
          <w:rFonts w:cstheme="minorHAnsi"/>
          <w:sz w:val="24"/>
          <w:szCs w:val="24"/>
        </w:rPr>
        <w:t>prior to submitting application for the</w:t>
      </w:r>
      <w:r w:rsidRPr="00017F39">
        <w:rPr>
          <w:rFonts w:cstheme="minorHAnsi"/>
          <w:sz w:val="24"/>
          <w:szCs w:val="24"/>
        </w:rPr>
        <w:t xml:space="preserve"> award</w:t>
      </w:r>
      <w:r w:rsidR="001E0007" w:rsidRPr="00017F39">
        <w:rPr>
          <w:rFonts w:cstheme="minorHAnsi"/>
          <w:sz w:val="24"/>
          <w:szCs w:val="24"/>
        </w:rPr>
        <w:t xml:space="preserve"> (Membership certificate / receipt)</w:t>
      </w:r>
      <w:r w:rsidRPr="00017F39">
        <w:rPr>
          <w:rFonts w:cstheme="minorHAnsi"/>
          <w:sz w:val="24"/>
          <w:szCs w:val="24"/>
        </w:rPr>
        <w:t xml:space="preserve">. </w:t>
      </w:r>
    </w:p>
    <w:p w14:paraId="333F1496" w14:textId="5C28C8F6" w:rsidR="001E0007" w:rsidRPr="00017F39" w:rsidRDefault="00EB4B28" w:rsidP="004C2742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017F39">
        <w:rPr>
          <w:rFonts w:cstheme="minorHAnsi"/>
          <w:sz w:val="24"/>
          <w:szCs w:val="24"/>
        </w:rPr>
        <w:t xml:space="preserve">Must be </w:t>
      </w:r>
      <w:r w:rsidRPr="004C2742">
        <w:rPr>
          <w:rFonts w:cstheme="minorHAnsi"/>
          <w:sz w:val="24"/>
          <w:szCs w:val="24"/>
        </w:rPr>
        <w:t>in job</w:t>
      </w:r>
      <w:r w:rsidRPr="00017F39">
        <w:rPr>
          <w:rFonts w:cstheme="minorHAnsi"/>
          <w:sz w:val="24"/>
          <w:szCs w:val="24"/>
        </w:rPr>
        <w:t xml:space="preserve"> in University/ College/ KVK/ research stations/Institute</w:t>
      </w:r>
      <w:r w:rsidR="001E0007" w:rsidRPr="00017F39">
        <w:rPr>
          <w:rFonts w:cstheme="minorHAnsi"/>
          <w:sz w:val="24"/>
          <w:szCs w:val="24"/>
        </w:rPr>
        <w:t>/private/self-employed (certificate from institution)</w:t>
      </w:r>
    </w:p>
    <w:p w14:paraId="0BAB9614" w14:textId="74699C22" w:rsidR="00EB4B28" w:rsidRPr="00017F39" w:rsidRDefault="001E354E" w:rsidP="004C2742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017F39">
        <w:rPr>
          <w:rFonts w:cstheme="minorHAnsi"/>
          <w:sz w:val="24"/>
          <w:szCs w:val="24"/>
        </w:rPr>
        <w:t xml:space="preserve">Must be below </w:t>
      </w:r>
      <w:r w:rsidR="00275B6E" w:rsidRPr="00017F39">
        <w:rPr>
          <w:rFonts w:cstheme="minorHAnsi"/>
          <w:color w:val="000000" w:themeColor="text1"/>
          <w:sz w:val="24"/>
          <w:szCs w:val="24"/>
        </w:rPr>
        <w:t>40</w:t>
      </w:r>
      <w:r w:rsidRPr="00017F39">
        <w:rPr>
          <w:rFonts w:cstheme="minorHAnsi"/>
          <w:sz w:val="24"/>
          <w:szCs w:val="24"/>
        </w:rPr>
        <w:t xml:space="preserve"> years of age </w:t>
      </w:r>
      <w:r w:rsidR="009D602C">
        <w:rPr>
          <w:rFonts w:cstheme="minorHAnsi"/>
          <w:sz w:val="24"/>
          <w:szCs w:val="24"/>
        </w:rPr>
        <w:t>as on 28.06.2025</w:t>
      </w:r>
      <w:r w:rsidR="009D602C" w:rsidRPr="00784772">
        <w:rPr>
          <w:rFonts w:cstheme="minorHAnsi"/>
          <w:sz w:val="24"/>
          <w:szCs w:val="24"/>
        </w:rPr>
        <w:t xml:space="preserve"> </w:t>
      </w:r>
      <w:r w:rsidR="009D602C" w:rsidRPr="00017F39">
        <w:rPr>
          <w:rFonts w:cstheme="minorHAnsi"/>
          <w:sz w:val="24"/>
          <w:szCs w:val="24"/>
        </w:rPr>
        <w:t>(age proof)</w:t>
      </w:r>
    </w:p>
    <w:p w14:paraId="05615B7A" w14:textId="3901919F" w:rsidR="00C268B8" w:rsidRPr="004C2742" w:rsidRDefault="00C268B8" w:rsidP="004C2742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4C2742">
        <w:rPr>
          <w:rFonts w:cstheme="minorHAnsi"/>
          <w:sz w:val="24"/>
          <w:szCs w:val="24"/>
        </w:rPr>
        <w:t xml:space="preserve">Should not have received Young Scientist Award from any Societies. </w:t>
      </w:r>
      <w:r w:rsidR="001E0007" w:rsidRPr="004C2742">
        <w:rPr>
          <w:rFonts w:cstheme="minorHAnsi"/>
          <w:sz w:val="24"/>
          <w:szCs w:val="24"/>
        </w:rPr>
        <w:t>(Undertaking by the applicant)</w:t>
      </w:r>
    </w:p>
    <w:p w14:paraId="60491F12" w14:textId="282B74A9" w:rsidR="001E0007" w:rsidRPr="004C2742" w:rsidRDefault="004C2742" w:rsidP="004A28C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C2742">
        <w:rPr>
          <w:rFonts w:cstheme="minorHAnsi"/>
          <w:b/>
          <w:bCs/>
          <w:sz w:val="24"/>
          <w:szCs w:val="24"/>
        </w:rPr>
        <w:t>B) Evaluation Criteria</w:t>
      </w:r>
    </w:p>
    <w:p w14:paraId="1409FC6E" w14:textId="0469FBDE" w:rsidR="001E0007" w:rsidRPr="00017F39" w:rsidRDefault="004C2742" w:rsidP="004A28C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</w:t>
      </w:r>
      <w:r w:rsidR="00400082" w:rsidRPr="00017F39">
        <w:rPr>
          <w:rFonts w:cstheme="minorHAnsi"/>
          <w:b/>
          <w:bCs/>
          <w:sz w:val="24"/>
          <w:szCs w:val="24"/>
        </w:rPr>
        <w:t>Performance</w:t>
      </w:r>
      <w:r>
        <w:rPr>
          <w:rFonts w:cstheme="minorHAnsi"/>
          <w:b/>
          <w:bCs/>
          <w:sz w:val="24"/>
          <w:szCs w:val="24"/>
        </w:rPr>
        <w:t xml:space="preserve"> Assessment</w:t>
      </w:r>
      <w:r w:rsidR="001E354E" w:rsidRPr="00017F39">
        <w:rPr>
          <w:rFonts w:cstheme="minorHAnsi"/>
          <w:b/>
          <w:bCs/>
          <w:sz w:val="24"/>
          <w:szCs w:val="24"/>
        </w:rPr>
        <w:t>:</w:t>
      </w:r>
      <w:r w:rsidR="00D77BC9" w:rsidRPr="00017F39">
        <w:rPr>
          <w:rFonts w:cstheme="minorHAnsi"/>
          <w:b/>
          <w:bCs/>
          <w:sz w:val="24"/>
          <w:szCs w:val="24"/>
        </w:rPr>
        <w:tab/>
      </w:r>
    </w:p>
    <w:p w14:paraId="5E8D3683" w14:textId="670947CD" w:rsidR="00340F91" w:rsidRPr="00017F39" w:rsidRDefault="004C2742" w:rsidP="004A28C0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</w:t>
      </w:r>
      <w:r w:rsidR="001E0007" w:rsidRPr="00017F39">
        <w:rPr>
          <w:rFonts w:cstheme="minorHAnsi"/>
          <w:b/>
          <w:bCs/>
          <w:sz w:val="24"/>
          <w:szCs w:val="24"/>
        </w:rPr>
        <w:t>1. Academic achievements</w:t>
      </w:r>
      <w:r w:rsidR="007D079A" w:rsidRPr="00017F39">
        <w:rPr>
          <w:rFonts w:cstheme="minorHAnsi"/>
          <w:b/>
          <w:bCs/>
          <w:sz w:val="24"/>
          <w:szCs w:val="24"/>
        </w:rPr>
        <w:t xml:space="preserve"> (enclose proof)</w:t>
      </w:r>
      <w:r w:rsidR="00D77BC9" w:rsidRPr="00017F39">
        <w:rPr>
          <w:rFonts w:cstheme="minorHAnsi"/>
          <w:b/>
          <w:bCs/>
          <w:sz w:val="24"/>
          <w:szCs w:val="24"/>
        </w:rPr>
        <w:tab/>
      </w:r>
      <w:r w:rsidR="00D77BC9" w:rsidRPr="00017F39">
        <w:rPr>
          <w:rFonts w:cstheme="minorHAnsi"/>
          <w:b/>
          <w:bCs/>
          <w:sz w:val="24"/>
          <w:szCs w:val="24"/>
        </w:rPr>
        <w:tab/>
      </w:r>
      <w:r w:rsidR="001E0007" w:rsidRPr="00017F39">
        <w:rPr>
          <w:rFonts w:cstheme="minorHAnsi"/>
          <w:b/>
          <w:bCs/>
          <w:sz w:val="24"/>
          <w:szCs w:val="24"/>
        </w:rPr>
        <w:t xml:space="preserve"> </w:t>
      </w:r>
      <w:r w:rsidR="00D77BC9" w:rsidRPr="00017F39">
        <w:rPr>
          <w:rFonts w:cstheme="minorHAnsi"/>
          <w:b/>
          <w:bCs/>
          <w:sz w:val="24"/>
          <w:szCs w:val="24"/>
        </w:rPr>
        <w:tab/>
      </w:r>
      <w:r w:rsidR="00D77BC9" w:rsidRPr="00017F39">
        <w:rPr>
          <w:rFonts w:cstheme="minorHAnsi"/>
          <w:b/>
          <w:bCs/>
          <w:sz w:val="24"/>
          <w:szCs w:val="24"/>
        </w:rPr>
        <w:tab/>
      </w:r>
      <w:r w:rsidR="00D77BC9" w:rsidRPr="00017F39">
        <w:rPr>
          <w:rFonts w:cstheme="minorHAnsi"/>
          <w:b/>
          <w:bCs/>
          <w:sz w:val="24"/>
          <w:szCs w:val="24"/>
        </w:rPr>
        <w:tab/>
      </w:r>
    </w:p>
    <w:tbl>
      <w:tblPr>
        <w:tblStyle w:val="TableGrid"/>
        <w:tblW w:w="0" w:type="auto"/>
        <w:tblInd w:w="630" w:type="dxa"/>
        <w:tblLook w:val="04A0" w:firstRow="1" w:lastRow="0" w:firstColumn="1" w:lastColumn="0" w:noHBand="0" w:noVBand="1"/>
      </w:tblPr>
      <w:tblGrid>
        <w:gridCol w:w="925"/>
        <w:gridCol w:w="6520"/>
        <w:gridCol w:w="1162"/>
      </w:tblGrid>
      <w:tr w:rsidR="00D069F3" w:rsidRPr="00017F39" w14:paraId="36B99C4E" w14:textId="77777777" w:rsidTr="00D069F3">
        <w:tc>
          <w:tcPr>
            <w:tcW w:w="925" w:type="dxa"/>
          </w:tcPr>
          <w:p w14:paraId="0F7F076C" w14:textId="151CB9D4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S.No.</w:t>
            </w:r>
          </w:p>
        </w:tc>
        <w:tc>
          <w:tcPr>
            <w:tcW w:w="6520" w:type="dxa"/>
          </w:tcPr>
          <w:p w14:paraId="174C6C4A" w14:textId="4F9D06F1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 xml:space="preserve">Particulars </w:t>
            </w:r>
          </w:p>
        </w:tc>
        <w:tc>
          <w:tcPr>
            <w:tcW w:w="1162" w:type="dxa"/>
          </w:tcPr>
          <w:p w14:paraId="69E3133E" w14:textId="746C9C68" w:rsidR="001E0007" w:rsidRPr="00CE1412" w:rsidRDefault="001E0007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CE1412">
              <w:rPr>
                <w:rFonts w:cstheme="minorHAnsi"/>
                <w:b/>
                <w:bCs/>
                <w:sz w:val="24"/>
                <w:szCs w:val="24"/>
              </w:rPr>
              <w:t>Marks</w:t>
            </w:r>
          </w:p>
        </w:tc>
      </w:tr>
      <w:tr w:rsidR="00D069F3" w:rsidRPr="00017F39" w14:paraId="7114058A" w14:textId="77777777" w:rsidTr="00D069F3">
        <w:tc>
          <w:tcPr>
            <w:tcW w:w="925" w:type="dxa"/>
          </w:tcPr>
          <w:p w14:paraId="09AE1E47" w14:textId="77777777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520" w:type="dxa"/>
          </w:tcPr>
          <w:p w14:paraId="77CC3745" w14:textId="5FA2FD13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Academic achievements</w:t>
            </w:r>
          </w:p>
        </w:tc>
        <w:tc>
          <w:tcPr>
            <w:tcW w:w="1162" w:type="dxa"/>
          </w:tcPr>
          <w:p w14:paraId="70715C15" w14:textId="77777777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D069F3" w:rsidRPr="00017F39" w14:paraId="694D189C" w14:textId="77777777" w:rsidTr="00D069F3">
        <w:tc>
          <w:tcPr>
            <w:tcW w:w="925" w:type="dxa"/>
          </w:tcPr>
          <w:p w14:paraId="28257D2A" w14:textId="77777777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a</w:t>
            </w:r>
          </w:p>
        </w:tc>
        <w:tc>
          <w:tcPr>
            <w:tcW w:w="6520" w:type="dxa"/>
          </w:tcPr>
          <w:p w14:paraId="413F7BD1" w14:textId="2C365324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Undergraduate</w:t>
            </w:r>
          </w:p>
        </w:tc>
        <w:tc>
          <w:tcPr>
            <w:tcW w:w="1162" w:type="dxa"/>
          </w:tcPr>
          <w:p w14:paraId="3B7DC64F" w14:textId="77777777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D069F3" w:rsidRPr="00017F39" w14:paraId="4E3E63E7" w14:textId="77777777" w:rsidTr="00D069F3">
        <w:tc>
          <w:tcPr>
            <w:tcW w:w="925" w:type="dxa"/>
          </w:tcPr>
          <w:p w14:paraId="43D1A727" w14:textId="77777777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b</w:t>
            </w:r>
          </w:p>
        </w:tc>
        <w:tc>
          <w:tcPr>
            <w:tcW w:w="6520" w:type="dxa"/>
          </w:tcPr>
          <w:p w14:paraId="5D0653DD" w14:textId="61F95DFB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Post Graduate</w:t>
            </w:r>
          </w:p>
        </w:tc>
        <w:tc>
          <w:tcPr>
            <w:tcW w:w="1162" w:type="dxa"/>
          </w:tcPr>
          <w:p w14:paraId="56CC372D" w14:textId="77777777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D069F3" w:rsidRPr="00017F39" w14:paraId="524C1AAA" w14:textId="77777777" w:rsidTr="00D069F3">
        <w:tc>
          <w:tcPr>
            <w:tcW w:w="925" w:type="dxa"/>
          </w:tcPr>
          <w:p w14:paraId="471B6452" w14:textId="77777777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c</w:t>
            </w:r>
          </w:p>
        </w:tc>
        <w:tc>
          <w:tcPr>
            <w:tcW w:w="6520" w:type="dxa"/>
          </w:tcPr>
          <w:p w14:paraId="00E473BC" w14:textId="2C7A673C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PhD</w:t>
            </w:r>
          </w:p>
        </w:tc>
        <w:tc>
          <w:tcPr>
            <w:tcW w:w="1162" w:type="dxa"/>
          </w:tcPr>
          <w:p w14:paraId="5738B3E2" w14:textId="05B94476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2AE227E1" w14:textId="77777777" w:rsidTr="00D069F3">
        <w:tc>
          <w:tcPr>
            <w:tcW w:w="925" w:type="dxa"/>
          </w:tcPr>
          <w:p w14:paraId="4CA7CD2A" w14:textId="77777777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d</w:t>
            </w:r>
          </w:p>
        </w:tc>
        <w:tc>
          <w:tcPr>
            <w:tcW w:w="6520" w:type="dxa"/>
          </w:tcPr>
          <w:p w14:paraId="5C76A331" w14:textId="77777777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Additional Academic Qualification</w:t>
            </w:r>
          </w:p>
        </w:tc>
        <w:tc>
          <w:tcPr>
            <w:tcW w:w="1162" w:type="dxa"/>
          </w:tcPr>
          <w:p w14:paraId="4E5F6DF6" w14:textId="77777777" w:rsidR="001E0007" w:rsidRPr="00017F39" w:rsidRDefault="001E0007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6773B584" w14:textId="77777777" w:rsidR="00EB4B28" w:rsidRPr="00017F39" w:rsidRDefault="00EB4B28" w:rsidP="004A28C0">
      <w:pPr>
        <w:pStyle w:val="ListParagraph"/>
        <w:spacing w:after="0" w:line="240" w:lineRule="auto"/>
        <w:ind w:left="630"/>
        <w:rPr>
          <w:rFonts w:cstheme="minorHAnsi"/>
          <w:sz w:val="24"/>
          <w:szCs w:val="24"/>
        </w:rPr>
      </w:pPr>
    </w:p>
    <w:p w14:paraId="3F38BF7B" w14:textId="03830E34" w:rsidR="00EF19E2" w:rsidRPr="00017F39" w:rsidRDefault="004C2742" w:rsidP="004A28C0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</w:t>
      </w:r>
      <w:r w:rsidR="001E0007" w:rsidRPr="00017F39">
        <w:rPr>
          <w:rFonts w:cstheme="minorHAnsi"/>
          <w:b/>
          <w:bCs/>
          <w:sz w:val="24"/>
          <w:szCs w:val="24"/>
        </w:rPr>
        <w:t>2.Publications</w:t>
      </w:r>
    </w:p>
    <w:tbl>
      <w:tblPr>
        <w:tblStyle w:val="TableGrid"/>
        <w:tblW w:w="0" w:type="auto"/>
        <w:tblInd w:w="630" w:type="dxa"/>
        <w:tblLook w:val="04A0" w:firstRow="1" w:lastRow="0" w:firstColumn="1" w:lastColumn="0" w:noHBand="0" w:noVBand="1"/>
      </w:tblPr>
      <w:tblGrid>
        <w:gridCol w:w="828"/>
        <w:gridCol w:w="6617"/>
        <w:gridCol w:w="1134"/>
      </w:tblGrid>
      <w:tr w:rsidR="00D069F3" w:rsidRPr="00017F39" w14:paraId="4D4A1C74" w14:textId="77777777" w:rsidTr="00D069F3">
        <w:tc>
          <w:tcPr>
            <w:tcW w:w="828" w:type="dxa"/>
          </w:tcPr>
          <w:p w14:paraId="7F16AA2C" w14:textId="0356824D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S.No</w:t>
            </w:r>
          </w:p>
        </w:tc>
        <w:tc>
          <w:tcPr>
            <w:tcW w:w="6617" w:type="dxa"/>
          </w:tcPr>
          <w:p w14:paraId="238B47AE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Particulars</w:t>
            </w:r>
          </w:p>
        </w:tc>
        <w:tc>
          <w:tcPr>
            <w:tcW w:w="1134" w:type="dxa"/>
          </w:tcPr>
          <w:p w14:paraId="73B3A191" w14:textId="4C633DDD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NAAS / Impact factor</w:t>
            </w:r>
          </w:p>
        </w:tc>
      </w:tr>
      <w:tr w:rsidR="00D069F3" w:rsidRPr="00017F39" w14:paraId="0C761BEC" w14:textId="77777777" w:rsidTr="00D069F3">
        <w:tc>
          <w:tcPr>
            <w:tcW w:w="828" w:type="dxa"/>
          </w:tcPr>
          <w:p w14:paraId="2F3273D2" w14:textId="3F6C02FE" w:rsidR="007D079A" w:rsidRPr="000B58F5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B58F5">
              <w:rPr>
                <w:rFonts w:cstheme="minorHAnsi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6617" w:type="dxa"/>
          </w:tcPr>
          <w:p w14:paraId="3D92056C" w14:textId="3A119E4A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 xml:space="preserve">Best </w:t>
            </w:r>
            <w:r w:rsidR="00017F39">
              <w:rPr>
                <w:rFonts w:cstheme="minorHAnsi"/>
                <w:b/>
                <w:bCs/>
                <w:sz w:val="24"/>
                <w:szCs w:val="24"/>
              </w:rPr>
              <w:t>1</w:t>
            </w:r>
            <w:r w:rsidRPr="00017F39">
              <w:rPr>
                <w:rFonts w:cstheme="minorHAnsi"/>
                <w:b/>
                <w:bCs/>
                <w:sz w:val="24"/>
                <w:szCs w:val="24"/>
              </w:rPr>
              <w:t>0 research papers</w:t>
            </w:r>
            <w:r w:rsidRPr="00017F39">
              <w:rPr>
                <w:rFonts w:cstheme="minorHAnsi"/>
                <w:sz w:val="24"/>
                <w:szCs w:val="24"/>
              </w:rPr>
              <w:tab/>
            </w:r>
          </w:p>
        </w:tc>
        <w:tc>
          <w:tcPr>
            <w:tcW w:w="1134" w:type="dxa"/>
          </w:tcPr>
          <w:p w14:paraId="245FDB8B" w14:textId="16493535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2029555A" w14:textId="77777777" w:rsidTr="00D069F3">
        <w:tc>
          <w:tcPr>
            <w:tcW w:w="828" w:type="dxa"/>
          </w:tcPr>
          <w:p w14:paraId="2A19D798" w14:textId="7FD46E9B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617" w:type="dxa"/>
          </w:tcPr>
          <w:p w14:paraId="3C70B829" w14:textId="1DDDC9F5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912C556" w14:textId="1B4B09B3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554FCEF6" w14:textId="77777777" w:rsidTr="00D069F3">
        <w:tc>
          <w:tcPr>
            <w:tcW w:w="828" w:type="dxa"/>
          </w:tcPr>
          <w:p w14:paraId="6FA02413" w14:textId="71C39D04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617" w:type="dxa"/>
          </w:tcPr>
          <w:p w14:paraId="6D94D281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15C8465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13015388" w14:textId="77777777" w:rsidTr="00D069F3">
        <w:tc>
          <w:tcPr>
            <w:tcW w:w="828" w:type="dxa"/>
          </w:tcPr>
          <w:p w14:paraId="571B3BB8" w14:textId="34EE4E51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6617" w:type="dxa"/>
          </w:tcPr>
          <w:p w14:paraId="4ACEE1AD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DB48FE6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7A06001A" w14:textId="77777777" w:rsidTr="00D069F3">
        <w:tc>
          <w:tcPr>
            <w:tcW w:w="828" w:type="dxa"/>
          </w:tcPr>
          <w:p w14:paraId="2CBA14FB" w14:textId="26D83088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6617" w:type="dxa"/>
          </w:tcPr>
          <w:p w14:paraId="79C3A836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2192750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22203047" w14:textId="77777777" w:rsidTr="00D069F3">
        <w:tc>
          <w:tcPr>
            <w:tcW w:w="828" w:type="dxa"/>
          </w:tcPr>
          <w:p w14:paraId="634B9C6E" w14:textId="4ECA9B49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617" w:type="dxa"/>
          </w:tcPr>
          <w:p w14:paraId="66BD161B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F05F1F5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2FED335D" w14:textId="77777777" w:rsidTr="00D069F3">
        <w:tc>
          <w:tcPr>
            <w:tcW w:w="828" w:type="dxa"/>
          </w:tcPr>
          <w:p w14:paraId="3169D905" w14:textId="4DB41D1B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6617" w:type="dxa"/>
          </w:tcPr>
          <w:p w14:paraId="44B75854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8C45B3E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0EBF2E0B" w14:textId="77777777" w:rsidTr="00D069F3">
        <w:tc>
          <w:tcPr>
            <w:tcW w:w="828" w:type="dxa"/>
          </w:tcPr>
          <w:p w14:paraId="02C5A8A1" w14:textId="11CD69A1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6617" w:type="dxa"/>
          </w:tcPr>
          <w:p w14:paraId="73E2CE19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F099C54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7C50FFCB" w14:textId="77777777" w:rsidTr="00D069F3">
        <w:tc>
          <w:tcPr>
            <w:tcW w:w="828" w:type="dxa"/>
          </w:tcPr>
          <w:p w14:paraId="6BE99D12" w14:textId="105A10A5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6617" w:type="dxa"/>
          </w:tcPr>
          <w:p w14:paraId="7C3BB72B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9EEE196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3C1BC45F" w14:textId="77777777" w:rsidTr="00D069F3">
        <w:tc>
          <w:tcPr>
            <w:tcW w:w="828" w:type="dxa"/>
          </w:tcPr>
          <w:p w14:paraId="7A97CBBE" w14:textId="6A3D4488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6617" w:type="dxa"/>
          </w:tcPr>
          <w:p w14:paraId="2C704497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A042567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1EF7E350" w14:textId="77777777" w:rsidTr="00D069F3">
        <w:tc>
          <w:tcPr>
            <w:tcW w:w="828" w:type="dxa"/>
          </w:tcPr>
          <w:p w14:paraId="72F97F64" w14:textId="4C381080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6617" w:type="dxa"/>
          </w:tcPr>
          <w:p w14:paraId="68992479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6192D9E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4AD1EE8A" w14:textId="77777777" w:rsidTr="00D069F3">
        <w:tc>
          <w:tcPr>
            <w:tcW w:w="828" w:type="dxa"/>
          </w:tcPr>
          <w:p w14:paraId="4EFF4B5A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617" w:type="dxa"/>
          </w:tcPr>
          <w:p w14:paraId="32FAACEA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Other Publications</w:t>
            </w:r>
          </w:p>
        </w:tc>
        <w:tc>
          <w:tcPr>
            <w:tcW w:w="1134" w:type="dxa"/>
          </w:tcPr>
          <w:p w14:paraId="01022855" w14:textId="5BA1BA6F" w:rsidR="007D079A" w:rsidRPr="00017F39" w:rsidRDefault="00017F39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Numbers</w:t>
            </w:r>
          </w:p>
        </w:tc>
      </w:tr>
      <w:tr w:rsidR="00D069F3" w:rsidRPr="00017F39" w14:paraId="1789D16C" w14:textId="77777777" w:rsidTr="00D069F3">
        <w:tc>
          <w:tcPr>
            <w:tcW w:w="828" w:type="dxa"/>
          </w:tcPr>
          <w:p w14:paraId="72B8FDAC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617" w:type="dxa"/>
          </w:tcPr>
          <w:p w14:paraId="3DE8971C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 xml:space="preserve">Books more than 150 pages with ISBN </w:t>
            </w:r>
          </w:p>
        </w:tc>
        <w:tc>
          <w:tcPr>
            <w:tcW w:w="1134" w:type="dxa"/>
          </w:tcPr>
          <w:p w14:paraId="7556A1CB" w14:textId="01B5AF32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5947B47F" w14:textId="77777777" w:rsidTr="00D069F3">
        <w:tc>
          <w:tcPr>
            <w:tcW w:w="828" w:type="dxa"/>
          </w:tcPr>
          <w:p w14:paraId="6716151E" w14:textId="77777777" w:rsidR="00D069F3" w:rsidRPr="00017F39" w:rsidRDefault="00D069F3" w:rsidP="00D069F3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617" w:type="dxa"/>
          </w:tcPr>
          <w:p w14:paraId="55351190" w14:textId="0F8360DF" w:rsidR="00D069F3" w:rsidRPr="00017F39" w:rsidRDefault="00D069F3" w:rsidP="00D069F3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First Author</w:t>
            </w:r>
          </w:p>
        </w:tc>
        <w:tc>
          <w:tcPr>
            <w:tcW w:w="1134" w:type="dxa"/>
          </w:tcPr>
          <w:p w14:paraId="6FEFB034" w14:textId="77777777" w:rsidR="00D069F3" w:rsidRPr="00017F39" w:rsidRDefault="00D069F3" w:rsidP="00D069F3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3911E6A2" w14:textId="77777777" w:rsidTr="00D069F3">
        <w:tc>
          <w:tcPr>
            <w:tcW w:w="828" w:type="dxa"/>
          </w:tcPr>
          <w:p w14:paraId="230FDB1C" w14:textId="77777777" w:rsidR="00D069F3" w:rsidRPr="00017F39" w:rsidRDefault="00D069F3" w:rsidP="00D069F3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617" w:type="dxa"/>
          </w:tcPr>
          <w:p w14:paraId="32559491" w14:textId="3E27F4AC" w:rsidR="00D069F3" w:rsidRPr="00017F39" w:rsidRDefault="00D069F3" w:rsidP="00D069F3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Co-author</w:t>
            </w:r>
          </w:p>
        </w:tc>
        <w:tc>
          <w:tcPr>
            <w:tcW w:w="1134" w:type="dxa"/>
          </w:tcPr>
          <w:p w14:paraId="18315EE3" w14:textId="77777777" w:rsidR="00D069F3" w:rsidRPr="00017F39" w:rsidRDefault="00D069F3" w:rsidP="00D069F3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61403D4B" w14:textId="77777777" w:rsidTr="00D069F3">
        <w:tc>
          <w:tcPr>
            <w:tcW w:w="828" w:type="dxa"/>
          </w:tcPr>
          <w:p w14:paraId="4B2CFD06" w14:textId="77777777" w:rsidR="00D069F3" w:rsidRPr="00017F39" w:rsidRDefault="00D069F3" w:rsidP="00D069F3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617" w:type="dxa"/>
          </w:tcPr>
          <w:p w14:paraId="17F3A1D4" w14:textId="1DE24407" w:rsidR="00D069F3" w:rsidRPr="00017F39" w:rsidRDefault="00D069F3" w:rsidP="00D069F3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Book Chapter</w:t>
            </w:r>
          </w:p>
        </w:tc>
        <w:tc>
          <w:tcPr>
            <w:tcW w:w="1134" w:type="dxa"/>
          </w:tcPr>
          <w:p w14:paraId="789402E7" w14:textId="77777777" w:rsidR="00D069F3" w:rsidRPr="00017F39" w:rsidRDefault="00D069F3" w:rsidP="00D069F3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18039C39" w14:textId="77777777" w:rsidTr="00D069F3">
        <w:tc>
          <w:tcPr>
            <w:tcW w:w="828" w:type="dxa"/>
          </w:tcPr>
          <w:p w14:paraId="0C0A4CF6" w14:textId="77777777" w:rsidR="00D069F3" w:rsidRPr="00017F39" w:rsidRDefault="00D069F3" w:rsidP="00D069F3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617" w:type="dxa"/>
          </w:tcPr>
          <w:p w14:paraId="02372BA6" w14:textId="0C587658" w:rsidR="00D069F3" w:rsidRPr="00017F39" w:rsidRDefault="00D069F3" w:rsidP="00D069F3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First Author</w:t>
            </w:r>
          </w:p>
        </w:tc>
        <w:tc>
          <w:tcPr>
            <w:tcW w:w="1134" w:type="dxa"/>
          </w:tcPr>
          <w:p w14:paraId="19922E36" w14:textId="77777777" w:rsidR="00D069F3" w:rsidRPr="00017F39" w:rsidRDefault="00D069F3" w:rsidP="00D069F3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307AB897" w14:textId="77777777" w:rsidTr="00D069F3">
        <w:tc>
          <w:tcPr>
            <w:tcW w:w="828" w:type="dxa"/>
          </w:tcPr>
          <w:p w14:paraId="1D33ECA3" w14:textId="77777777" w:rsidR="00D069F3" w:rsidRPr="00017F39" w:rsidRDefault="00D069F3" w:rsidP="00D069F3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617" w:type="dxa"/>
          </w:tcPr>
          <w:p w14:paraId="6C09D8DE" w14:textId="38C0D17B" w:rsidR="00D069F3" w:rsidRPr="00017F39" w:rsidRDefault="00D069F3" w:rsidP="00D069F3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Co-author</w:t>
            </w:r>
          </w:p>
        </w:tc>
        <w:tc>
          <w:tcPr>
            <w:tcW w:w="1134" w:type="dxa"/>
          </w:tcPr>
          <w:p w14:paraId="16896880" w14:textId="77777777" w:rsidR="00D069F3" w:rsidRPr="00017F39" w:rsidRDefault="00D069F3" w:rsidP="00D069F3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</w:tbl>
    <w:p w14:paraId="0792806F" w14:textId="77777777" w:rsidR="00065FC3" w:rsidRDefault="004C2742" w:rsidP="00A83428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</w:t>
      </w:r>
    </w:p>
    <w:p w14:paraId="01D64FC2" w14:textId="28D17C18" w:rsidR="004A070B" w:rsidRPr="00017F39" w:rsidRDefault="004C2742" w:rsidP="00A83428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lastRenderedPageBreak/>
        <w:t xml:space="preserve"> </w:t>
      </w:r>
      <w:r w:rsidR="007D079A" w:rsidRPr="00017F39">
        <w:rPr>
          <w:rFonts w:cstheme="minorHAnsi"/>
          <w:b/>
          <w:bCs/>
          <w:sz w:val="24"/>
          <w:szCs w:val="24"/>
        </w:rPr>
        <w:t>3. Projects (enclose proof)</w:t>
      </w:r>
    </w:p>
    <w:tbl>
      <w:tblPr>
        <w:tblStyle w:val="TableGrid"/>
        <w:tblW w:w="0" w:type="auto"/>
        <w:tblInd w:w="630" w:type="dxa"/>
        <w:tblLayout w:type="fixed"/>
        <w:tblLook w:val="04A0" w:firstRow="1" w:lastRow="0" w:firstColumn="1" w:lastColumn="0" w:noHBand="0" w:noVBand="1"/>
      </w:tblPr>
      <w:tblGrid>
        <w:gridCol w:w="828"/>
        <w:gridCol w:w="6617"/>
        <w:gridCol w:w="1134"/>
      </w:tblGrid>
      <w:tr w:rsidR="00D069F3" w:rsidRPr="00017F39" w14:paraId="0FB98F55" w14:textId="77777777" w:rsidTr="00D069F3">
        <w:tc>
          <w:tcPr>
            <w:tcW w:w="828" w:type="dxa"/>
          </w:tcPr>
          <w:p w14:paraId="15BE713D" w14:textId="453A4176" w:rsidR="007D079A" w:rsidRPr="000B58F5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B58F5">
              <w:rPr>
                <w:rFonts w:cstheme="minorHAnsi"/>
                <w:b/>
                <w:bCs/>
                <w:sz w:val="24"/>
                <w:szCs w:val="24"/>
              </w:rPr>
              <w:t>S.No</w:t>
            </w:r>
          </w:p>
        </w:tc>
        <w:tc>
          <w:tcPr>
            <w:tcW w:w="6617" w:type="dxa"/>
          </w:tcPr>
          <w:p w14:paraId="460AE7A3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Particulars</w:t>
            </w:r>
          </w:p>
        </w:tc>
        <w:tc>
          <w:tcPr>
            <w:tcW w:w="1134" w:type="dxa"/>
          </w:tcPr>
          <w:p w14:paraId="2B6524B8" w14:textId="71374FEC" w:rsidR="007D079A" w:rsidRPr="00CE1412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CE1412">
              <w:rPr>
                <w:rFonts w:cstheme="minorHAnsi"/>
                <w:b/>
                <w:bCs/>
                <w:sz w:val="24"/>
                <w:szCs w:val="24"/>
              </w:rPr>
              <w:t>Numbers</w:t>
            </w:r>
          </w:p>
        </w:tc>
      </w:tr>
      <w:tr w:rsidR="00D069F3" w:rsidRPr="00017F39" w14:paraId="37C95E3E" w14:textId="77777777" w:rsidTr="00D069F3">
        <w:tc>
          <w:tcPr>
            <w:tcW w:w="828" w:type="dxa"/>
          </w:tcPr>
          <w:p w14:paraId="5CBC61C8" w14:textId="6DDCAEF8" w:rsidR="007D079A" w:rsidRPr="00017F39" w:rsidRDefault="000B58F5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617" w:type="dxa"/>
          </w:tcPr>
          <w:p w14:paraId="42000E72" w14:textId="208AB9FA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 xml:space="preserve">External Projects </w:t>
            </w:r>
            <w:r w:rsidR="000B58F5" w:rsidRPr="00017F39">
              <w:rPr>
                <w:rFonts w:cstheme="minorHAnsi"/>
                <w:sz w:val="24"/>
                <w:szCs w:val="24"/>
              </w:rPr>
              <w:t>(more</w:t>
            </w:r>
            <w:r w:rsidRPr="00017F39">
              <w:rPr>
                <w:rFonts w:cstheme="minorHAnsi"/>
                <w:sz w:val="24"/>
                <w:szCs w:val="24"/>
              </w:rPr>
              <w:t xml:space="preserve"> than 10 lakh)</w:t>
            </w:r>
          </w:p>
        </w:tc>
        <w:tc>
          <w:tcPr>
            <w:tcW w:w="1134" w:type="dxa"/>
          </w:tcPr>
          <w:p w14:paraId="17370E9F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0C06501F" w14:textId="77777777" w:rsidTr="00D069F3">
        <w:tc>
          <w:tcPr>
            <w:tcW w:w="828" w:type="dxa"/>
          </w:tcPr>
          <w:p w14:paraId="0C091F09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617" w:type="dxa"/>
          </w:tcPr>
          <w:p w14:paraId="54F854D7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PI</w:t>
            </w:r>
          </w:p>
        </w:tc>
        <w:tc>
          <w:tcPr>
            <w:tcW w:w="1134" w:type="dxa"/>
          </w:tcPr>
          <w:p w14:paraId="55DB9B43" w14:textId="08EFBA7F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34921DCC" w14:textId="77777777" w:rsidTr="00D069F3">
        <w:tc>
          <w:tcPr>
            <w:tcW w:w="828" w:type="dxa"/>
          </w:tcPr>
          <w:p w14:paraId="693C77B9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617" w:type="dxa"/>
          </w:tcPr>
          <w:p w14:paraId="4FC9D277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Co-PI</w:t>
            </w:r>
          </w:p>
        </w:tc>
        <w:tc>
          <w:tcPr>
            <w:tcW w:w="1134" w:type="dxa"/>
          </w:tcPr>
          <w:p w14:paraId="0C9C0C68" w14:textId="6FD248BD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1564700C" w14:textId="77777777" w:rsidTr="00D069F3">
        <w:tc>
          <w:tcPr>
            <w:tcW w:w="828" w:type="dxa"/>
          </w:tcPr>
          <w:p w14:paraId="648DFD43" w14:textId="396A3985" w:rsidR="007D079A" w:rsidRPr="000B58F5" w:rsidRDefault="000B58F5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B58F5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617" w:type="dxa"/>
          </w:tcPr>
          <w:p w14:paraId="3639F198" w14:textId="3A32DE12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 xml:space="preserve">Institutional Projects </w:t>
            </w:r>
            <w:r w:rsidR="000B58F5" w:rsidRPr="00017F39">
              <w:rPr>
                <w:rFonts w:cstheme="minorHAnsi"/>
                <w:sz w:val="24"/>
                <w:szCs w:val="24"/>
              </w:rPr>
              <w:t>(more</w:t>
            </w:r>
            <w:r w:rsidRPr="00017F39">
              <w:rPr>
                <w:rFonts w:cstheme="minorHAnsi"/>
                <w:sz w:val="24"/>
                <w:szCs w:val="24"/>
              </w:rPr>
              <w:t xml:space="preserve"> than 10 lakh)</w:t>
            </w:r>
          </w:p>
        </w:tc>
        <w:tc>
          <w:tcPr>
            <w:tcW w:w="1134" w:type="dxa"/>
          </w:tcPr>
          <w:p w14:paraId="67F63087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D069F3" w:rsidRPr="00017F39" w14:paraId="74DDE019" w14:textId="77777777" w:rsidTr="00D069F3">
        <w:tc>
          <w:tcPr>
            <w:tcW w:w="828" w:type="dxa"/>
          </w:tcPr>
          <w:p w14:paraId="492B3096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617" w:type="dxa"/>
          </w:tcPr>
          <w:p w14:paraId="18F3B520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PI</w:t>
            </w:r>
          </w:p>
        </w:tc>
        <w:tc>
          <w:tcPr>
            <w:tcW w:w="1134" w:type="dxa"/>
          </w:tcPr>
          <w:p w14:paraId="58783CCD" w14:textId="713D7A1C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D069F3" w:rsidRPr="00017F39" w14:paraId="762A26CF" w14:textId="77777777" w:rsidTr="00D069F3">
        <w:tc>
          <w:tcPr>
            <w:tcW w:w="828" w:type="dxa"/>
          </w:tcPr>
          <w:p w14:paraId="7EEB032F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617" w:type="dxa"/>
          </w:tcPr>
          <w:p w14:paraId="18E615B1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Co-PI</w:t>
            </w:r>
          </w:p>
        </w:tc>
        <w:tc>
          <w:tcPr>
            <w:tcW w:w="1134" w:type="dxa"/>
          </w:tcPr>
          <w:p w14:paraId="4DDAE544" w14:textId="5E828353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</w:tbl>
    <w:p w14:paraId="24B02B4E" w14:textId="59CB00B6" w:rsidR="00073A68" w:rsidRPr="00017F39" w:rsidRDefault="00073A68" w:rsidP="004A28C0">
      <w:pPr>
        <w:pStyle w:val="ListParagraph"/>
        <w:spacing w:after="0" w:line="240" w:lineRule="auto"/>
        <w:ind w:left="630"/>
        <w:rPr>
          <w:rFonts w:cstheme="minorHAnsi"/>
          <w:sz w:val="24"/>
          <w:szCs w:val="24"/>
        </w:rPr>
      </w:pPr>
    </w:p>
    <w:p w14:paraId="3DA382E5" w14:textId="44361C45" w:rsidR="008E1881" w:rsidRPr="004C2742" w:rsidRDefault="004C2742" w:rsidP="004C2742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</w:t>
      </w:r>
      <w:r w:rsidR="007D079A" w:rsidRPr="00017F39">
        <w:rPr>
          <w:rFonts w:cstheme="minorHAnsi"/>
          <w:b/>
          <w:bCs/>
          <w:sz w:val="24"/>
          <w:szCs w:val="24"/>
        </w:rPr>
        <w:t xml:space="preserve">4. </w:t>
      </w:r>
      <w:r w:rsidR="006F110E" w:rsidRPr="00017F39">
        <w:rPr>
          <w:rFonts w:cstheme="minorHAnsi"/>
          <w:b/>
          <w:bCs/>
          <w:sz w:val="24"/>
          <w:szCs w:val="24"/>
        </w:rPr>
        <w:t>Organizing Events for professional development</w:t>
      </w:r>
      <w:r w:rsidR="007D079A" w:rsidRPr="00017F39">
        <w:rPr>
          <w:rFonts w:cstheme="minorHAnsi"/>
          <w:b/>
          <w:bCs/>
          <w:sz w:val="24"/>
          <w:szCs w:val="24"/>
        </w:rPr>
        <w:t xml:space="preserve"> (enclose proof)</w:t>
      </w:r>
    </w:p>
    <w:tbl>
      <w:tblPr>
        <w:tblStyle w:val="TableGrid"/>
        <w:tblW w:w="0" w:type="auto"/>
        <w:tblInd w:w="630" w:type="dxa"/>
        <w:tblLook w:val="04A0" w:firstRow="1" w:lastRow="0" w:firstColumn="1" w:lastColumn="0" w:noHBand="0" w:noVBand="1"/>
      </w:tblPr>
      <w:tblGrid>
        <w:gridCol w:w="825"/>
        <w:gridCol w:w="6620"/>
        <w:gridCol w:w="1134"/>
      </w:tblGrid>
      <w:tr w:rsidR="007D079A" w:rsidRPr="00017F39" w14:paraId="08D7170D" w14:textId="77777777" w:rsidTr="00D069F3">
        <w:tc>
          <w:tcPr>
            <w:tcW w:w="825" w:type="dxa"/>
          </w:tcPr>
          <w:p w14:paraId="157A1A0B" w14:textId="66EE32BE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S.No</w:t>
            </w:r>
          </w:p>
        </w:tc>
        <w:tc>
          <w:tcPr>
            <w:tcW w:w="6620" w:type="dxa"/>
          </w:tcPr>
          <w:p w14:paraId="0845CF26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Particulars</w:t>
            </w:r>
          </w:p>
        </w:tc>
        <w:tc>
          <w:tcPr>
            <w:tcW w:w="1134" w:type="dxa"/>
          </w:tcPr>
          <w:p w14:paraId="79288C4A" w14:textId="01B60A6C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Numbers</w:t>
            </w:r>
          </w:p>
        </w:tc>
      </w:tr>
      <w:tr w:rsidR="007D079A" w:rsidRPr="00017F39" w14:paraId="46312A5D" w14:textId="77777777" w:rsidTr="00D069F3">
        <w:tc>
          <w:tcPr>
            <w:tcW w:w="825" w:type="dxa"/>
          </w:tcPr>
          <w:p w14:paraId="3E9C144E" w14:textId="045D6E0F" w:rsidR="007D079A" w:rsidRPr="00017F39" w:rsidRDefault="006F110E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620" w:type="dxa"/>
          </w:tcPr>
          <w:p w14:paraId="67649F09" w14:textId="3EEEDAC1" w:rsidR="007D079A" w:rsidRPr="00017F39" w:rsidRDefault="007D079A" w:rsidP="00A83428">
            <w:pPr>
              <w:pStyle w:val="Default"/>
              <w:jc w:val="both"/>
              <w:rPr>
                <w:rFonts w:asciiTheme="minorHAnsi" w:hAnsiTheme="minorHAnsi" w:cstheme="minorHAnsi"/>
                <w:color w:val="auto"/>
              </w:rPr>
            </w:pPr>
            <w:r w:rsidRPr="00017F39">
              <w:rPr>
                <w:rFonts w:asciiTheme="minorHAnsi" w:hAnsiTheme="minorHAnsi" w:cstheme="minorHAnsi"/>
                <w:color w:val="auto"/>
              </w:rPr>
              <w:t>Organi</w:t>
            </w:r>
            <w:r w:rsidR="006F110E" w:rsidRPr="00017F39">
              <w:rPr>
                <w:rFonts w:asciiTheme="minorHAnsi" w:hAnsiTheme="minorHAnsi" w:cstheme="minorHAnsi"/>
                <w:color w:val="auto"/>
              </w:rPr>
              <w:t>z</w:t>
            </w:r>
            <w:r w:rsidRPr="00017F39">
              <w:rPr>
                <w:rFonts w:asciiTheme="minorHAnsi" w:hAnsiTheme="minorHAnsi" w:cstheme="minorHAnsi"/>
                <w:color w:val="auto"/>
              </w:rPr>
              <w:t xml:space="preserve">ation of Summer/Winter School/Refresher/ Course </w:t>
            </w:r>
            <w:r w:rsidR="006F110E" w:rsidRPr="00017F39">
              <w:rPr>
                <w:rFonts w:asciiTheme="minorHAnsi" w:hAnsiTheme="minorHAnsi" w:cstheme="minorHAnsi"/>
                <w:color w:val="auto"/>
              </w:rPr>
              <w:t xml:space="preserve">of not less than 5 days </w:t>
            </w:r>
          </w:p>
        </w:tc>
        <w:tc>
          <w:tcPr>
            <w:tcW w:w="1134" w:type="dxa"/>
          </w:tcPr>
          <w:p w14:paraId="1A35FD4E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7D079A" w:rsidRPr="00017F39" w14:paraId="083458A1" w14:textId="77777777" w:rsidTr="00D069F3">
        <w:tc>
          <w:tcPr>
            <w:tcW w:w="825" w:type="dxa"/>
          </w:tcPr>
          <w:p w14:paraId="6732FD9C" w14:textId="0F53F345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620" w:type="dxa"/>
          </w:tcPr>
          <w:p w14:paraId="4B6E73F2" w14:textId="3AF59131" w:rsidR="007D079A" w:rsidRPr="00017F39" w:rsidRDefault="007D079A" w:rsidP="00A83428">
            <w:pPr>
              <w:pStyle w:val="Default"/>
              <w:jc w:val="both"/>
              <w:rPr>
                <w:rFonts w:asciiTheme="minorHAnsi" w:hAnsiTheme="minorHAnsi" w:cstheme="minorHAnsi"/>
                <w:color w:val="auto"/>
              </w:rPr>
            </w:pPr>
            <w:r w:rsidRPr="00017F39">
              <w:rPr>
                <w:rFonts w:asciiTheme="minorHAnsi" w:hAnsiTheme="minorHAnsi" w:cstheme="minorHAnsi"/>
                <w:color w:val="auto"/>
              </w:rPr>
              <w:t xml:space="preserve">Course Director </w:t>
            </w:r>
            <w:r w:rsidR="006F110E" w:rsidRPr="00017F39">
              <w:rPr>
                <w:rFonts w:asciiTheme="minorHAnsi" w:hAnsiTheme="minorHAnsi" w:cstheme="minorHAnsi"/>
                <w:color w:val="auto"/>
              </w:rPr>
              <w:t>/</w:t>
            </w:r>
            <w:r w:rsidRPr="00017F39">
              <w:rPr>
                <w:rFonts w:asciiTheme="minorHAnsi" w:hAnsiTheme="minorHAnsi" w:cstheme="minorHAnsi"/>
                <w:color w:val="auto"/>
              </w:rPr>
              <w:t xml:space="preserve"> Coordinator </w:t>
            </w:r>
          </w:p>
        </w:tc>
        <w:tc>
          <w:tcPr>
            <w:tcW w:w="1134" w:type="dxa"/>
          </w:tcPr>
          <w:p w14:paraId="6762DFCE" w14:textId="4FDEC7DA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6F110E" w:rsidRPr="00017F39" w14:paraId="346EFC3F" w14:textId="77777777" w:rsidTr="00D069F3">
        <w:tc>
          <w:tcPr>
            <w:tcW w:w="825" w:type="dxa"/>
          </w:tcPr>
          <w:p w14:paraId="652ED054" w14:textId="77777777" w:rsidR="006F110E" w:rsidRPr="00017F39" w:rsidRDefault="006F110E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620" w:type="dxa"/>
          </w:tcPr>
          <w:p w14:paraId="4FFB1DE0" w14:textId="6F35B4E7" w:rsidR="006F110E" w:rsidRPr="00017F39" w:rsidRDefault="006F110E" w:rsidP="00A83428">
            <w:pPr>
              <w:pStyle w:val="Default"/>
              <w:jc w:val="both"/>
              <w:rPr>
                <w:rFonts w:asciiTheme="minorHAnsi" w:hAnsiTheme="minorHAnsi" w:cstheme="minorHAnsi"/>
                <w:color w:val="auto"/>
              </w:rPr>
            </w:pPr>
            <w:r w:rsidRPr="00017F39">
              <w:rPr>
                <w:rFonts w:asciiTheme="minorHAnsi" w:hAnsiTheme="minorHAnsi" w:cstheme="minorHAnsi"/>
                <w:color w:val="auto"/>
              </w:rPr>
              <w:t>Member</w:t>
            </w:r>
          </w:p>
        </w:tc>
        <w:tc>
          <w:tcPr>
            <w:tcW w:w="1134" w:type="dxa"/>
          </w:tcPr>
          <w:p w14:paraId="6FB601C6" w14:textId="77777777" w:rsidR="006F110E" w:rsidRPr="00017F39" w:rsidRDefault="006F110E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6F110E" w:rsidRPr="00017F39" w14:paraId="3FEB1732" w14:textId="77777777" w:rsidTr="00D069F3">
        <w:tc>
          <w:tcPr>
            <w:tcW w:w="825" w:type="dxa"/>
          </w:tcPr>
          <w:p w14:paraId="18640D5E" w14:textId="22A84BED" w:rsidR="006F110E" w:rsidRPr="00017F39" w:rsidRDefault="006F110E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017F39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620" w:type="dxa"/>
          </w:tcPr>
          <w:p w14:paraId="516196B4" w14:textId="3A17DBEA" w:rsidR="006F110E" w:rsidRPr="00017F39" w:rsidRDefault="006F110E" w:rsidP="00A83428">
            <w:pPr>
              <w:pStyle w:val="Default"/>
              <w:jc w:val="both"/>
              <w:rPr>
                <w:rFonts w:asciiTheme="minorHAnsi" w:hAnsiTheme="minorHAnsi" w:cstheme="minorHAnsi"/>
                <w:color w:val="auto"/>
              </w:rPr>
            </w:pPr>
            <w:r w:rsidRPr="00017F39">
              <w:rPr>
                <w:rFonts w:asciiTheme="minorHAnsi" w:hAnsiTheme="minorHAnsi" w:cstheme="minorHAnsi"/>
                <w:color w:val="auto"/>
              </w:rPr>
              <w:t>Seminar/Symposium/Conference/Workshop,</w:t>
            </w:r>
            <w:r w:rsidR="00017F39"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Pr="00017F39">
              <w:rPr>
                <w:rFonts w:asciiTheme="minorHAnsi" w:hAnsiTheme="minorHAnsi" w:cstheme="minorHAnsi"/>
                <w:color w:val="auto"/>
              </w:rPr>
              <w:t>etc.</w:t>
            </w:r>
          </w:p>
        </w:tc>
        <w:tc>
          <w:tcPr>
            <w:tcW w:w="1134" w:type="dxa"/>
          </w:tcPr>
          <w:p w14:paraId="27DF6324" w14:textId="77777777" w:rsidR="006F110E" w:rsidRPr="00017F39" w:rsidRDefault="006F110E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6F110E" w:rsidRPr="00017F39" w14:paraId="4B08FC1E" w14:textId="77777777" w:rsidTr="00D069F3">
        <w:tc>
          <w:tcPr>
            <w:tcW w:w="825" w:type="dxa"/>
          </w:tcPr>
          <w:p w14:paraId="39AE98F7" w14:textId="77777777" w:rsidR="006F110E" w:rsidRPr="00017F39" w:rsidRDefault="006F110E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620" w:type="dxa"/>
          </w:tcPr>
          <w:p w14:paraId="7A2EFBCA" w14:textId="697EC23F" w:rsidR="006F110E" w:rsidRPr="00017F39" w:rsidRDefault="00CE1412" w:rsidP="004A28C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</w:rPr>
            </w:pPr>
            <w:r w:rsidRPr="00017F39">
              <w:rPr>
                <w:rFonts w:asciiTheme="minorHAnsi" w:hAnsiTheme="minorHAnsi" w:cstheme="minorHAnsi"/>
                <w:color w:val="auto"/>
              </w:rPr>
              <w:t>Organizing</w:t>
            </w:r>
            <w:r w:rsidR="006F110E" w:rsidRPr="00017F39">
              <w:rPr>
                <w:rFonts w:asciiTheme="minorHAnsi" w:hAnsiTheme="minorHAnsi" w:cstheme="minorHAnsi"/>
                <w:color w:val="auto"/>
              </w:rPr>
              <w:t xml:space="preserve"> Secretary/Convener</w:t>
            </w:r>
          </w:p>
        </w:tc>
        <w:tc>
          <w:tcPr>
            <w:tcW w:w="1134" w:type="dxa"/>
          </w:tcPr>
          <w:p w14:paraId="777E8032" w14:textId="77777777" w:rsidR="006F110E" w:rsidRPr="00017F39" w:rsidRDefault="006F110E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  <w:tr w:rsidR="006F110E" w:rsidRPr="00017F39" w14:paraId="346A8994" w14:textId="77777777" w:rsidTr="00D069F3">
        <w:tc>
          <w:tcPr>
            <w:tcW w:w="825" w:type="dxa"/>
          </w:tcPr>
          <w:p w14:paraId="0836DE94" w14:textId="77777777" w:rsidR="006F110E" w:rsidRPr="00017F39" w:rsidRDefault="006F110E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620" w:type="dxa"/>
          </w:tcPr>
          <w:p w14:paraId="3C057A34" w14:textId="0A7E6FB6" w:rsidR="006F110E" w:rsidRPr="00017F39" w:rsidRDefault="006F110E" w:rsidP="004A28C0">
            <w:pPr>
              <w:pStyle w:val="Default"/>
              <w:jc w:val="both"/>
              <w:rPr>
                <w:rFonts w:asciiTheme="minorHAnsi" w:hAnsiTheme="minorHAnsi" w:cstheme="minorHAnsi"/>
                <w:color w:val="auto"/>
              </w:rPr>
            </w:pPr>
            <w:r w:rsidRPr="00017F39">
              <w:rPr>
                <w:rFonts w:asciiTheme="minorHAnsi" w:hAnsiTheme="minorHAnsi" w:cstheme="minorHAnsi"/>
                <w:color w:val="auto"/>
              </w:rPr>
              <w:t xml:space="preserve">Member </w:t>
            </w:r>
          </w:p>
        </w:tc>
        <w:tc>
          <w:tcPr>
            <w:tcW w:w="1134" w:type="dxa"/>
          </w:tcPr>
          <w:p w14:paraId="392DFDB3" w14:textId="77777777" w:rsidR="006F110E" w:rsidRPr="00017F39" w:rsidRDefault="006F110E" w:rsidP="004A28C0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</w:p>
        </w:tc>
      </w:tr>
    </w:tbl>
    <w:p w14:paraId="797263F1" w14:textId="03C98234" w:rsidR="00C16962" w:rsidRPr="00017F39" w:rsidRDefault="00C16962" w:rsidP="00A83428">
      <w:pPr>
        <w:spacing w:after="0" w:line="240" w:lineRule="auto"/>
        <w:rPr>
          <w:rFonts w:cstheme="minorHAnsi"/>
          <w:sz w:val="24"/>
          <w:szCs w:val="24"/>
        </w:rPr>
      </w:pPr>
    </w:p>
    <w:p w14:paraId="1CB3321E" w14:textId="312C2EDE" w:rsidR="006F110E" w:rsidRPr="00017F39" w:rsidRDefault="004C2742" w:rsidP="00A83428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</w:t>
      </w:r>
      <w:r w:rsidR="006F110E" w:rsidRPr="00017F39">
        <w:rPr>
          <w:rFonts w:cstheme="minorHAnsi"/>
          <w:b/>
          <w:bCs/>
          <w:sz w:val="24"/>
          <w:szCs w:val="24"/>
        </w:rPr>
        <w:t>5. Extension activities organized (enclose proof)</w:t>
      </w:r>
    </w:p>
    <w:tbl>
      <w:tblPr>
        <w:tblStyle w:val="TableGrid"/>
        <w:tblW w:w="0" w:type="auto"/>
        <w:tblInd w:w="630" w:type="dxa"/>
        <w:tblLook w:val="04A0" w:firstRow="1" w:lastRow="0" w:firstColumn="1" w:lastColumn="0" w:noHBand="0" w:noVBand="1"/>
      </w:tblPr>
      <w:tblGrid>
        <w:gridCol w:w="826"/>
        <w:gridCol w:w="6619"/>
        <w:gridCol w:w="1129"/>
      </w:tblGrid>
      <w:tr w:rsidR="00D069F3" w:rsidRPr="00017F39" w14:paraId="1C5771AB" w14:textId="77777777" w:rsidTr="00D069F3">
        <w:tc>
          <w:tcPr>
            <w:tcW w:w="826" w:type="dxa"/>
          </w:tcPr>
          <w:p w14:paraId="34710AF0" w14:textId="7AE70925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S.No</w:t>
            </w:r>
          </w:p>
        </w:tc>
        <w:tc>
          <w:tcPr>
            <w:tcW w:w="6619" w:type="dxa"/>
          </w:tcPr>
          <w:p w14:paraId="6FBD72B9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Particulars</w:t>
            </w:r>
          </w:p>
        </w:tc>
        <w:tc>
          <w:tcPr>
            <w:tcW w:w="1129" w:type="dxa"/>
          </w:tcPr>
          <w:p w14:paraId="51E725BB" w14:textId="322D09D5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Numbers</w:t>
            </w:r>
          </w:p>
        </w:tc>
      </w:tr>
      <w:tr w:rsidR="00D069F3" w:rsidRPr="00017F39" w14:paraId="11D2927C" w14:textId="77777777" w:rsidTr="00D069F3">
        <w:tc>
          <w:tcPr>
            <w:tcW w:w="826" w:type="dxa"/>
          </w:tcPr>
          <w:p w14:paraId="43287023" w14:textId="77777777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  <w:r w:rsidRPr="00017F39">
              <w:rPr>
                <w:rFonts w:cstheme="minorHAnsi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6619" w:type="dxa"/>
          </w:tcPr>
          <w:p w14:paraId="0162D49F" w14:textId="1E558DDB" w:rsidR="007D079A" w:rsidRPr="00017F39" w:rsidRDefault="007D079A" w:rsidP="004A28C0">
            <w:pPr>
              <w:pStyle w:val="Default"/>
              <w:jc w:val="both"/>
              <w:rPr>
                <w:rFonts w:asciiTheme="minorHAnsi" w:hAnsiTheme="minorHAnsi" w:cstheme="minorHAnsi"/>
              </w:rPr>
            </w:pPr>
            <w:r w:rsidRPr="00017F39">
              <w:rPr>
                <w:rFonts w:asciiTheme="minorHAnsi" w:hAnsiTheme="minorHAnsi" w:cstheme="minorHAnsi"/>
              </w:rPr>
              <w:t xml:space="preserve">Farmers’ faire, Exhibition, Extension training programme, Farm and Home visit, SHG formation, FPO promotion, Audio-visual aids developed, </w:t>
            </w:r>
            <w:r w:rsidR="00E91FAF" w:rsidRPr="00017F39">
              <w:rPr>
                <w:rFonts w:asciiTheme="minorHAnsi" w:hAnsiTheme="minorHAnsi" w:cstheme="minorHAnsi"/>
              </w:rPr>
              <w:t>social</w:t>
            </w:r>
            <w:r w:rsidRPr="00017F39">
              <w:rPr>
                <w:rFonts w:asciiTheme="minorHAnsi" w:hAnsiTheme="minorHAnsi" w:cstheme="minorHAnsi"/>
              </w:rPr>
              <w:t xml:space="preserve"> media contents development, App development, e-extension contents, demonstrations, farm publication, manuals, radio/TV talk, local news paper articles, guest lecture for </w:t>
            </w:r>
            <w:r w:rsidR="00E91FAF" w:rsidRPr="00017F39">
              <w:rPr>
                <w:rFonts w:asciiTheme="minorHAnsi" w:hAnsiTheme="minorHAnsi" w:cstheme="minorHAnsi"/>
              </w:rPr>
              <w:t>another</w:t>
            </w:r>
            <w:r w:rsidRPr="00017F39">
              <w:rPr>
                <w:rFonts w:asciiTheme="minorHAnsi" w:hAnsiTheme="minorHAnsi" w:cstheme="minorHAnsi"/>
              </w:rPr>
              <w:t xml:space="preserve"> institute, etc. </w:t>
            </w:r>
          </w:p>
        </w:tc>
        <w:tc>
          <w:tcPr>
            <w:tcW w:w="1129" w:type="dxa"/>
          </w:tcPr>
          <w:p w14:paraId="47838C70" w14:textId="692F4E94" w:rsidR="007D079A" w:rsidRPr="00017F39" w:rsidRDefault="007D079A" w:rsidP="004A28C0">
            <w:pPr>
              <w:pStyle w:val="ListParagraph"/>
              <w:ind w:left="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22EAEB22" w14:textId="68403892" w:rsidR="006A0340" w:rsidRDefault="004C2742" w:rsidP="004C2742">
      <w:pPr>
        <w:pStyle w:val="ListParagraph"/>
        <w:spacing w:after="0" w:line="240" w:lineRule="auto"/>
        <w:ind w:left="630"/>
        <w:jc w:val="both"/>
        <w:rPr>
          <w:rFonts w:cstheme="minorHAnsi"/>
          <w:b/>
          <w:bCs/>
          <w:sz w:val="24"/>
          <w:szCs w:val="24"/>
        </w:rPr>
      </w:pPr>
      <w:r w:rsidRPr="004C2742">
        <w:rPr>
          <w:rFonts w:cstheme="minorHAnsi"/>
          <w:b/>
          <w:bCs/>
          <w:sz w:val="24"/>
          <w:szCs w:val="24"/>
        </w:rPr>
        <w:t>Note:</w:t>
      </w:r>
      <w:r>
        <w:rPr>
          <w:rFonts w:cstheme="minorHAnsi"/>
          <w:b/>
          <w:bCs/>
          <w:sz w:val="24"/>
          <w:szCs w:val="24"/>
        </w:rPr>
        <w:t xml:space="preserve"> Only those who score more than 50% of the marks in category 1 to 5 will be </w:t>
      </w:r>
      <w:r w:rsidR="00494CD8">
        <w:rPr>
          <w:rFonts w:cstheme="minorHAnsi"/>
          <w:b/>
          <w:bCs/>
          <w:sz w:val="24"/>
          <w:szCs w:val="24"/>
        </w:rPr>
        <w:t>eli</w:t>
      </w:r>
      <w:r w:rsidR="00311B93">
        <w:rPr>
          <w:rFonts w:cstheme="minorHAnsi"/>
          <w:b/>
          <w:bCs/>
          <w:sz w:val="24"/>
          <w:szCs w:val="24"/>
        </w:rPr>
        <w:t>g</w:t>
      </w:r>
      <w:r w:rsidR="00494CD8">
        <w:rPr>
          <w:rFonts w:cstheme="minorHAnsi"/>
          <w:b/>
          <w:bCs/>
          <w:sz w:val="24"/>
          <w:szCs w:val="24"/>
        </w:rPr>
        <w:t xml:space="preserve">ible and </w:t>
      </w:r>
      <w:r>
        <w:rPr>
          <w:rFonts w:cstheme="minorHAnsi"/>
          <w:b/>
          <w:bCs/>
          <w:sz w:val="24"/>
          <w:szCs w:val="24"/>
        </w:rPr>
        <w:t>called for presentation in the Young Scientist Award category.</w:t>
      </w:r>
    </w:p>
    <w:p w14:paraId="2FC87B09" w14:textId="77777777" w:rsidR="004C2742" w:rsidRPr="004C2742" w:rsidRDefault="004C2742" w:rsidP="004A28C0">
      <w:pPr>
        <w:pStyle w:val="ListParagraph"/>
        <w:spacing w:after="0" w:line="240" w:lineRule="auto"/>
        <w:ind w:left="630"/>
        <w:rPr>
          <w:rFonts w:cstheme="minorHAnsi"/>
          <w:b/>
          <w:bCs/>
          <w:sz w:val="24"/>
          <w:szCs w:val="24"/>
        </w:rPr>
      </w:pPr>
    </w:p>
    <w:p w14:paraId="317472EA" w14:textId="16CC222B" w:rsidR="00D069F3" w:rsidRPr="00017F39" w:rsidRDefault="004C2742" w:rsidP="004A28C0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</w:t>
      </w:r>
      <w:r w:rsidR="00D17FC9" w:rsidRPr="00017F39">
        <w:rPr>
          <w:rFonts w:cstheme="minorHAnsi"/>
          <w:b/>
          <w:bCs/>
          <w:sz w:val="24"/>
          <w:szCs w:val="24"/>
        </w:rPr>
        <w:t>Presentation by the applicant in the Seminar</w:t>
      </w:r>
      <w:r w:rsidR="00D17FC9" w:rsidRPr="00017F39">
        <w:rPr>
          <w:rFonts w:cstheme="minorHAnsi"/>
          <w:b/>
          <w:bCs/>
          <w:sz w:val="24"/>
          <w:szCs w:val="24"/>
        </w:rPr>
        <w:tab/>
      </w:r>
    </w:p>
    <w:p w14:paraId="130EAC8C" w14:textId="2786194F" w:rsidR="006B7FD8" w:rsidRPr="00017F39" w:rsidRDefault="00D069F3" w:rsidP="00D069F3">
      <w:pPr>
        <w:pStyle w:val="ListParagraph"/>
        <w:numPr>
          <w:ilvl w:val="0"/>
          <w:numId w:val="4"/>
        </w:numPr>
        <w:spacing w:after="0" w:line="240" w:lineRule="auto"/>
        <w:ind w:left="567" w:hanging="283"/>
        <w:jc w:val="both"/>
        <w:rPr>
          <w:rFonts w:cstheme="minorHAnsi"/>
          <w:sz w:val="24"/>
          <w:szCs w:val="24"/>
        </w:rPr>
      </w:pPr>
      <w:r w:rsidRPr="00017F39">
        <w:rPr>
          <w:rFonts w:cstheme="minorHAnsi"/>
          <w:sz w:val="24"/>
          <w:szCs w:val="24"/>
        </w:rPr>
        <w:t>The applicant should make a presentation of the research paper in one of the seminar theme</w:t>
      </w:r>
      <w:r w:rsidR="00494CD8">
        <w:rPr>
          <w:rFonts w:cstheme="minorHAnsi"/>
          <w:sz w:val="24"/>
          <w:szCs w:val="24"/>
        </w:rPr>
        <w:t>s</w:t>
      </w:r>
      <w:r w:rsidRPr="00017F39">
        <w:rPr>
          <w:rFonts w:cstheme="minorHAnsi"/>
          <w:sz w:val="24"/>
          <w:szCs w:val="24"/>
        </w:rPr>
        <w:t xml:space="preserve">. </w:t>
      </w:r>
    </w:p>
    <w:p w14:paraId="47B497F2" w14:textId="4FA4206C" w:rsidR="00D069F3" w:rsidRPr="00017F39" w:rsidRDefault="00D069F3" w:rsidP="00D069F3">
      <w:pPr>
        <w:pStyle w:val="ListParagraph"/>
        <w:numPr>
          <w:ilvl w:val="0"/>
          <w:numId w:val="4"/>
        </w:numPr>
        <w:spacing w:after="0" w:line="240" w:lineRule="auto"/>
        <w:ind w:left="567" w:hanging="283"/>
        <w:jc w:val="both"/>
        <w:rPr>
          <w:rFonts w:cstheme="minorHAnsi"/>
          <w:sz w:val="24"/>
          <w:szCs w:val="24"/>
        </w:rPr>
      </w:pPr>
      <w:r w:rsidRPr="00017F39">
        <w:rPr>
          <w:rFonts w:cstheme="minorHAnsi"/>
          <w:sz w:val="24"/>
          <w:szCs w:val="24"/>
        </w:rPr>
        <w:t>The research should be the original work of the author.</w:t>
      </w:r>
    </w:p>
    <w:p w14:paraId="60DA4451" w14:textId="28E6344E" w:rsidR="003310D8" w:rsidRPr="00017F39" w:rsidRDefault="00F32176" w:rsidP="004A28C0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017F39">
        <w:rPr>
          <w:rFonts w:cstheme="minorHAnsi"/>
          <w:sz w:val="24"/>
          <w:szCs w:val="24"/>
        </w:rPr>
        <w:t xml:space="preserve"> </w:t>
      </w:r>
    </w:p>
    <w:p w14:paraId="307BC9FE" w14:textId="4147FAD2" w:rsidR="003310D8" w:rsidRPr="00017F39" w:rsidRDefault="004C2742" w:rsidP="004A28C0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</w:t>
      </w:r>
      <w:r w:rsidR="003310D8" w:rsidRPr="00017F39">
        <w:rPr>
          <w:rFonts w:cstheme="minorHAnsi"/>
          <w:b/>
          <w:bCs/>
          <w:sz w:val="24"/>
          <w:szCs w:val="24"/>
        </w:rPr>
        <w:t>) Conditions for Awarding Young Scientist Award</w:t>
      </w:r>
      <w:r w:rsidR="00F32176" w:rsidRPr="00017F39">
        <w:rPr>
          <w:rFonts w:cstheme="minorHAnsi"/>
          <w:b/>
          <w:bCs/>
          <w:sz w:val="24"/>
          <w:szCs w:val="24"/>
        </w:rPr>
        <w:tab/>
      </w:r>
    </w:p>
    <w:p w14:paraId="4F334944" w14:textId="3158D276" w:rsidR="006F110E" w:rsidRPr="00017F39" w:rsidRDefault="006F110E" w:rsidP="00D069F3">
      <w:pPr>
        <w:pStyle w:val="ListParagraph"/>
        <w:numPr>
          <w:ilvl w:val="0"/>
          <w:numId w:val="5"/>
        </w:numPr>
        <w:spacing w:after="0" w:line="240" w:lineRule="auto"/>
        <w:ind w:left="567" w:hanging="283"/>
        <w:jc w:val="both"/>
        <w:rPr>
          <w:rFonts w:cstheme="minorHAnsi"/>
          <w:sz w:val="24"/>
          <w:szCs w:val="24"/>
        </w:rPr>
      </w:pPr>
      <w:r w:rsidRPr="00017F39">
        <w:rPr>
          <w:rFonts w:cstheme="minorHAnsi"/>
          <w:sz w:val="24"/>
          <w:szCs w:val="24"/>
        </w:rPr>
        <w:t xml:space="preserve">Interested applicant should submit </w:t>
      </w:r>
      <w:r w:rsidRPr="00017F39">
        <w:rPr>
          <w:rFonts w:cstheme="minorHAnsi"/>
          <w:b/>
          <w:bCs/>
          <w:sz w:val="24"/>
          <w:szCs w:val="24"/>
        </w:rPr>
        <w:t>a hard copy</w:t>
      </w:r>
      <w:r w:rsidRPr="00017F39">
        <w:rPr>
          <w:rFonts w:cstheme="minorHAnsi"/>
          <w:sz w:val="24"/>
          <w:szCs w:val="24"/>
        </w:rPr>
        <w:t xml:space="preserve"> of the filled in application form as well as </w:t>
      </w:r>
      <w:r w:rsidRPr="00017F39">
        <w:rPr>
          <w:rFonts w:cstheme="minorHAnsi"/>
          <w:b/>
          <w:bCs/>
          <w:sz w:val="24"/>
          <w:szCs w:val="24"/>
        </w:rPr>
        <w:t>a soft copy</w:t>
      </w:r>
      <w:r w:rsidRPr="00017F39">
        <w:rPr>
          <w:rFonts w:cstheme="minorHAnsi"/>
          <w:sz w:val="24"/>
          <w:szCs w:val="24"/>
        </w:rPr>
        <w:t xml:space="preserve"> in the prescribed format to the </w:t>
      </w:r>
      <w:r w:rsidRPr="00065FC3">
        <w:rPr>
          <w:rFonts w:cstheme="minorHAnsi"/>
          <w:b/>
          <w:bCs/>
          <w:sz w:val="24"/>
          <w:szCs w:val="24"/>
        </w:rPr>
        <w:t>President of IVEF</w:t>
      </w:r>
      <w:r w:rsidR="00E91FAF">
        <w:rPr>
          <w:rFonts w:cstheme="minorHAnsi"/>
          <w:b/>
          <w:bCs/>
          <w:sz w:val="24"/>
          <w:szCs w:val="24"/>
        </w:rPr>
        <w:t xml:space="preserve"> </w:t>
      </w:r>
      <w:r w:rsidR="00E91FAF" w:rsidRPr="00E91FAF">
        <w:rPr>
          <w:rFonts w:cstheme="minorHAnsi"/>
          <w:sz w:val="24"/>
          <w:szCs w:val="24"/>
        </w:rPr>
        <w:t>and</w:t>
      </w:r>
      <w:r w:rsidR="00E91FAF">
        <w:rPr>
          <w:rFonts w:cstheme="minorHAnsi"/>
          <w:sz w:val="24"/>
          <w:szCs w:val="24"/>
        </w:rPr>
        <w:t xml:space="preserve"> Professor &amp; Head, Dept of Veterinary &amp; Animal Husbandry Extension Education, Madras Veterinary College, Chennai-600007 (email: </w:t>
      </w:r>
      <w:r w:rsidR="00E91FAF" w:rsidRPr="00E91FAF">
        <w:rPr>
          <w:rFonts w:cstheme="minorHAnsi"/>
          <w:sz w:val="24"/>
          <w:szCs w:val="24"/>
        </w:rPr>
        <w:t>ivefconf2025@gmail.com</w:t>
      </w:r>
      <w:r w:rsidR="00E91FAF">
        <w:rPr>
          <w:rFonts w:cstheme="minorHAnsi"/>
          <w:sz w:val="24"/>
          <w:szCs w:val="24"/>
        </w:rPr>
        <w:t xml:space="preserve">) </w:t>
      </w:r>
      <w:r w:rsidR="00065FC3">
        <w:rPr>
          <w:rFonts w:cstheme="minorHAnsi"/>
          <w:sz w:val="24"/>
          <w:szCs w:val="24"/>
        </w:rPr>
        <w:t xml:space="preserve">on or </w:t>
      </w:r>
      <w:r w:rsidRPr="00017F39">
        <w:rPr>
          <w:rFonts w:cstheme="minorHAnsi"/>
          <w:sz w:val="24"/>
          <w:szCs w:val="24"/>
        </w:rPr>
        <w:t xml:space="preserve">before </w:t>
      </w:r>
      <w:r w:rsidR="004C2742" w:rsidRPr="00065FC3">
        <w:rPr>
          <w:rFonts w:cstheme="minorHAnsi"/>
          <w:b/>
          <w:bCs/>
          <w:sz w:val="24"/>
          <w:szCs w:val="24"/>
        </w:rPr>
        <w:t>10</w:t>
      </w:r>
      <w:r w:rsidRPr="00065FC3">
        <w:rPr>
          <w:rFonts w:cstheme="minorHAnsi"/>
          <w:b/>
          <w:bCs/>
          <w:sz w:val="24"/>
          <w:szCs w:val="24"/>
        </w:rPr>
        <w:t>.0</w:t>
      </w:r>
      <w:r w:rsidR="004C2742" w:rsidRPr="00065FC3">
        <w:rPr>
          <w:rFonts w:cstheme="minorHAnsi"/>
          <w:b/>
          <w:bCs/>
          <w:sz w:val="24"/>
          <w:szCs w:val="24"/>
        </w:rPr>
        <w:t>6</w:t>
      </w:r>
      <w:r w:rsidRPr="00065FC3">
        <w:rPr>
          <w:rFonts w:cstheme="minorHAnsi"/>
          <w:b/>
          <w:bCs/>
          <w:sz w:val="24"/>
          <w:szCs w:val="24"/>
        </w:rPr>
        <w:t>.2025</w:t>
      </w:r>
      <w:r w:rsidR="000B58F5">
        <w:rPr>
          <w:rFonts w:cstheme="minorHAnsi"/>
          <w:sz w:val="24"/>
          <w:szCs w:val="24"/>
        </w:rPr>
        <w:t>.</w:t>
      </w:r>
    </w:p>
    <w:p w14:paraId="75526F2E" w14:textId="5F7C412E" w:rsidR="00400082" w:rsidRPr="00017F39" w:rsidRDefault="004C2742" w:rsidP="004A28C0">
      <w:pPr>
        <w:pStyle w:val="ListParagraph"/>
        <w:numPr>
          <w:ilvl w:val="0"/>
          <w:numId w:val="5"/>
        </w:numPr>
        <w:spacing w:after="0" w:line="240" w:lineRule="auto"/>
        <w:ind w:left="567" w:hanging="283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 minimum of</w:t>
      </w:r>
      <w:r w:rsidR="00400082" w:rsidRPr="00017F39">
        <w:rPr>
          <w:rFonts w:cstheme="minorHAnsi"/>
          <w:sz w:val="24"/>
          <w:szCs w:val="24"/>
        </w:rPr>
        <w:t xml:space="preserve"> </w:t>
      </w:r>
      <w:r w:rsidR="009D602C">
        <w:rPr>
          <w:rFonts w:cstheme="minorHAnsi"/>
          <w:sz w:val="24"/>
          <w:szCs w:val="24"/>
        </w:rPr>
        <w:t xml:space="preserve">three </w:t>
      </w:r>
      <w:r>
        <w:rPr>
          <w:rFonts w:cstheme="minorHAnsi"/>
          <w:sz w:val="24"/>
          <w:szCs w:val="24"/>
        </w:rPr>
        <w:t>eligible candidates are essential for consideration of the award</w:t>
      </w:r>
      <w:r w:rsidR="00400082" w:rsidRPr="00017F39">
        <w:rPr>
          <w:rFonts w:cstheme="minorHAnsi"/>
          <w:sz w:val="24"/>
          <w:szCs w:val="24"/>
        </w:rPr>
        <w:t>.</w:t>
      </w:r>
    </w:p>
    <w:p w14:paraId="1771C41F" w14:textId="77777777" w:rsidR="008E1881" w:rsidRDefault="008E1881" w:rsidP="004A28C0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08518445" w14:textId="5B1D8BEC" w:rsidR="008E1881" w:rsidRPr="00017F39" w:rsidRDefault="009E2D06" w:rsidP="008E1881">
      <w:pPr>
        <w:spacing w:after="0" w:line="240" w:lineRule="auto"/>
        <w:jc w:val="right"/>
        <w:rPr>
          <w:rFonts w:cstheme="minorHAnsi"/>
          <w:b/>
          <w:bCs/>
          <w:sz w:val="24"/>
          <w:szCs w:val="24"/>
        </w:rPr>
      </w:pPr>
      <w:r w:rsidRPr="00784772">
        <w:rPr>
          <w:rFonts w:cstheme="minorHAnsi"/>
          <w:sz w:val="24"/>
          <w:szCs w:val="24"/>
        </w:rPr>
        <w:t xml:space="preserve">Signature of the Applicant </w:t>
      </w:r>
    </w:p>
    <w:sectPr w:rsidR="008E1881" w:rsidRPr="00017F39" w:rsidSect="004A28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80E10"/>
    <w:multiLevelType w:val="hybridMultilevel"/>
    <w:tmpl w:val="A65A349A"/>
    <w:lvl w:ilvl="0" w:tplc="0C0A233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52124"/>
    <w:multiLevelType w:val="hybridMultilevel"/>
    <w:tmpl w:val="45041DF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E35A00"/>
    <w:multiLevelType w:val="hybridMultilevel"/>
    <w:tmpl w:val="11F4FF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8540C1A"/>
    <w:multiLevelType w:val="hybridMultilevel"/>
    <w:tmpl w:val="F234453A"/>
    <w:lvl w:ilvl="0" w:tplc="08090001">
      <w:start w:val="1"/>
      <w:numFmt w:val="bullet"/>
      <w:lvlText w:val=""/>
      <w:lvlJc w:val="left"/>
      <w:pPr>
        <w:ind w:left="363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5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50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51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72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7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9395" w:hanging="360"/>
      </w:pPr>
      <w:rPr>
        <w:rFonts w:ascii="Wingdings" w:hAnsi="Wingdings" w:hint="default"/>
      </w:rPr>
    </w:lvl>
  </w:abstractNum>
  <w:abstractNum w:abstractNumId="4" w15:restartNumberingAfterBreak="0">
    <w:nsid w:val="18FB78DF"/>
    <w:multiLevelType w:val="hybridMultilevel"/>
    <w:tmpl w:val="AC5614E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A976B3"/>
    <w:multiLevelType w:val="hybridMultilevel"/>
    <w:tmpl w:val="80BC3B20"/>
    <w:lvl w:ilvl="0" w:tplc="950093F0">
      <w:start w:val="1"/>
      <w:numFmt w:val="lowerLetter"/>
      <w:lvlText w:val="%1)"/>
      <w:lvlJc w:val="left"/>
      <w:pPr>
        <w:ind w:left="63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702777382">
    <w:abstractNumId w:val="1"/>
  </w:num>
  <w:num w:numId="2" w16cid:durableId="491991901">
    <w:abstractNumId w:val="0"/>
  </w:num>
  <w:num w:numId="3" w16cid:durableId="1974826608">
    <w:abstractNumId w:val="5"/>
  </w:num>
  <w:num w:numId="4" w16cid:durableId="1990137153">
    <w:abstractNumId w:val="3"/>
  </w:num>
  <w:num w:numId="5" w16cid:durableId="471140112">
    <w:abstractNumId w:val="2"/>
  </w:num>
  <w:num w:numId="6" w16cid:durableId="17020534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421"/>
    <w:rsid w:val="00012E24"/>
    <w:rsid w:val="00017F39"/>
    <w:rsid w:val="00065FC3"/>
    <w:rsid w:val="00073A68"/>
    <w:rsid w:val="000B58F5"/>
    <w:rsid w:val="001E0007"/>
    <w:rsid w:val="001E354E"/>
    <w:rsid w:val="00275B6E"/>
    <w:rsid w:val="00305DED"/>
    <w:rsid w:val="00311B93"/>
    <w:rsid w:val="00315C84"/>
    <w:rsid w:val="003310D8"/>
    <w:rsid w:val="00340F91"/>
    <w:rsid w:val="003F3EF5"/>
    <w:rsid w:val="003F693B"/>
    <w:rsid w:val="00400082"/>
    <w:rsid w:val="00494CD8"/>
    <w:rsid w:val="004A070B"/>
    <w:rsid w:val="004A28C0"/>
    <w:rsid w:val="004A6B08"/>
    <w:rsid w:val="004C2742"/>
    <w:rsid w:val="0052595B"/>
    <w:rsid w:val="0053081E"/>
    <w:rsid w:val="00583F00"/>
    <w:rsid w:val="00601150"/>
    <w:rsid w:val="00624D4D"/>
    <w:rsid w:val="006A0340"/>
    <w:rsid w:val="006B7FD8"/>
    <w:rsid w:val="006C1611"/>
    <w:rsid w:val="006F110E"/>
    <w:rsid w:val="007D079A"/>
    <w:rsid w:val="008560B8"/>
    <w:rsid w:val="008B56C7"/>
    <w:rsid w:val="008E1881"/>
    <w:rsid w:val="0093420A"/>
    <w:rsid w:val="00951510"/>
    <w:rsid w:val="00957589"/>
    <w:rsid w:val="009A71EB"/>
    <w:rsid w:val="009D602C"/>
    <w:rsid w:val="009E2D06"/>
    <w:rsid w:val="00A36A2D"/>
    <w:rsid w:val="00A535DD"/>
    <w:rsid w:val="00A83428"/>
    <w:rsid w:val="00B01474"/>
    <w:rsid w:val="00B131CA"/>
    <w:rsid w:val="00B44D4C"/>
    <w:rsid w:val="00B636AA"/>
    <w:rsid w:val="00BF75EA"/>
    <w:rsid w:val="00C02986"/>
    <w:rsid w:val="00C16962"/>
    <w:rsid w:val="00C268B8"/>
    <w:rsid w:val="00CD2A36"/>
    <w:rsid w:val="00CE1412"/>
    <w:rsid w:val="00D069F3"/>
    <w:rsid w:val="00D17FC9"/>
    <w:rsid w:val="00D3034C"/>
    <w:rsid w:val="00D43694"/>
    <w:rsid w:val="00D77BC9"/>
    <w:rsid w:val="00E060AB"/>
    <w:rsid w:val="00E91FAF"/>
    <w:rsid w:val="00EB4B28"/>
    <w:rsid w:val="00ED7E27"/>
    <w:rsid w:val="00EF19E2"/>
    <w:rsid w:val="00F10421"/>
    <w:rsid w:val="00F32176"/>
    <w:rsid w:val="00FD0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ED0D0"/>
  <w15:docId w15:val="{26D6191F-80BA-F54B-A3AD-1938233FA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E24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0421"/>
    <w:pPr>
      <w:ind w:left="720"/>
      <w:contextualSpacing/>
    </w:pPr>
  </w:style>
  <w:style w:type="table" w:styleId="TableGrid">
    <w:name w:val="Table Grid"/>
    <w:basedOn w:val="TableNormal"/>
    <w:uiPriority w:val="59"/>
    <w:rsid w:val="00A36A2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EF19E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91FA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1F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413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</dc:creator>
  <cp:keywords/>
  <dc:description/>
  <cp:lastModifiedBy>Thiru Ram</cp:lastModifiedBy>
  <cp:revision>12</cp:revision>
  <dcterms:created xsi:type="dcterms:W3CDTF">2025-04-23T07:23:00Z</dcterms:created>
  <dcterms:modified xsi:type="dcterms:W3CDTF">2025-04-25T16:32:00Z</dcterms:modified>
</cp:coreProperties>
</file>